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D0" w:rsidRDefault="002227D0" w:rsidP="002227D0">
      <w:pPr>
        <w:spacing w:after="0" w:line="240" w:lineRule="auto"/>
        <w:jc w:val="both"/>
        <w:rPr>
          <w:rFonts w:ascii="Bookman Old Style" w:hAnsi="Bookman Old Style" w:cs="Tahoma"/>
          <w:sz w:val="24"/>
          <w:szCs w:val="24"/>
          <w:lang w:val="sr-Cyrl-CS"/>
        </w:rPr>
      </w:pPr>
      <w:r w:rsidRPr="00CC5A6B">
        <w:rPr>
          <w:rFonts w:ascii="Bookman Old Style" w:hAnsi="Bookman Old Style"/>
          <w:i/>
          <w:sz w:val="24"/>
          <w:szCs w:val="24"/>
        </w:rPr>
        <w:tab/>
      </w:r>
      <w:r w:rsidR="00BA5AE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80060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  <w:lang w:val="sr-Cyrl-CS"/>
        </w:rPr>
        <w:t xml:space="preserve">    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 xml:space="preserve">Република Србија 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Аутономна Покрајина Војводина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6F228A" w:rsidRPr="00495A1C" w:rsidRDefault="006F228A" w:rsidP="00B466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Комисија за израду Г</w:t>
      </w:r>
      <w:r w:rsidRPr="00495A1C">
        <w:rPr>
          <w:rFonts w:ascii="Times New Roman" w:hAnsi="Times New Roman"/>
          <w:sz w:val="24"/>
          <w:szCs w:val="24"/>
          <w:lang w:val="sr-Cyrl-CS"/>
        </w:rPr>
        <w:t>одишњег програма заштите, уређења и коришћења пољопривредног зем</w:t>
      </w:r>
      <w:r>
        <w:rPr>
          <w:rFonts w:ascii="Times New Roman" w:hAnsi="Times New Roman"/>
          <w:sz w:val="24"/>
          <w:szCs w:val="24"/>
          <w:lang w:val="sr-Cyrl-CS"/>
        </w:rPr>
        <w:t>љишта на територији општине</w:t>
      </w:r>
      <w:r w:rsidRPr="00495A1C">
        <w:rPr>
          <w:rFonts w:ascii="Times New Roman" w:hAnsi="Times New Roman"/>
          <w:sz w:val="24"/>
          <w:szCs w:val="24"/>
          <w:lang w:val="sr-Cyrl-CS"/>
        </w:rPr>
        <w:t xml:space="preserve"> Врбас </w:t>
      </w:r>
    </w:p>
    <w:p w:rsidR="006F228A" w:rsidRPr="00A173ED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Број</w:t>
      </w:r>
      <w:r>
        <w:rPr>
          <w:rFonts w:ascii="Times New Roman" w:hAnsi="Times New Roman"/>
          <w:sz w:val="24"/>
          <w:szCs w:val="24"/>
        </w:rPr>
        <w:t xml:space="preserve">: </w:t>
      </w:r>
      <w:r w:rsidR="00775F00" w:rsidRPr="00775F00">
        <w:rPr>
          <w:sz w:val="24"/>
          <w:szCs w:val="24"/>
          <w:shd w:val="clear" w:color="auto" w:fill="FFFFFF"/>
        </w:rPr>
        <w:t>002817528 2025 09122 004 006 320 183</w:t>
      </w:r>
    </w:p>
    <w:p w:rsidR="006524BC" w:rsidRPr="008A0FAB" w:rsidRDefault="006F228A" w:rsidP="008A0FA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Датум: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75F00">
        <w:rPr>
          <w:rFonts w:ascii="Times New Roman" w:hAnsi="Times New Roman"/>
          <w:sz w:val="24"/>
          <w:szCs w:val="24"/>
          <w:lang/>
        </w:rPr>
        <w:t>23.06.2025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</w:p>
    <w:p w:rsidR="006524BC" w:rsidRDefault="006524BC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Pr="009B1961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ЗА ДОКАЗИВАЊЕ ПРАВА ПРЕЧЕГ ЗАКУПА ПОЉОПРИВРЕДНОГ ЗЕМЉИШТА У ДРЖАВНОЈ СВОЈИНИ НА ТЕРИТОРИЈИ </w:t>
      </w:r>
    </w:p>
    <w:p w:rsidR="000235A5" w:rsidRPr="009B1961" w:rsidRDefault="006F228A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ОПШТИНЕ ВРБАС</w:t>
      </w:r>
      <w:r w:rsidR="000235A5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0235A5" w:rsidRPr="00C47DEC">
        <w:rPr>
          <w:rFonts w:ascii="Times New Roman" w:hAnsi="Times New Roman"/>
          <w:b/>
          <w:sz w:val="24"/>
          <w:szCs w:val="24"/>
          <w:lang w:val="sr-Cyrl-CS"/>
        </w:rPr>
        <w:t>ЗА 20</w:t>
      </w:r>
      <w:r w:rsidR="00A518C2" w:rsidRPr="00C47DEC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536CA0">
        <w:rPr>
          <w:rFonts w:ascii="Times New Roman" w:hAnsi="Times New Roman"/>
          <w:b/>
          <w:sz w:val="24"/>
          <w:szCs w:val="24"/>
          <w:lang/>
        </w:rPr>
        <w:t>6</w:t>
      </w:r>
      <w:r w:rsidR="000235A5" w:rsidRPr="00C47DEC"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 w:rsidR="00A25709" w:rsidRPr="009B1961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Pr="009B1961" w:rsidRDefault="008A0FAB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E77ECE" w:rsidRPr="00E77ECE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</w:t>
      </w:r>
      <w:r w:rsidR="00E77ECE" w:rsidRPr="00F06381">
        <w:rPr>
          <w:rFonts w:ascii="Times New Roman" w:hAnsi="Times New Roman"/>
          <w:sz w:val="24"/>
          <w:szCs w:val="24"/>
          <w:lang w:val="sr-Cyrl-CS"/>
        </w:rPr>
        <w:t>и 95/18-др закон</w:t>
      </w:r>
      <w:r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0A7C33"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Правилником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условима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поступку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давања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закуп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на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коришћење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пољопривредног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државној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својини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r w:rsidR="00E77ECE" w:rsidRPr="00E77ECE">
        <w:rPr>
          <w:rFonts w:ascii="Times New Roman" w:hAnsi="Times New Roman"/>
          <w:sz w:val="24"/>
          <w:szCs w:val="24"/>
        </w:rPr>
        <w:t>(“</w:t>
      </w:r>
      <w:proofErr w:type="spellStart"/>
      <w:r w:rsidR="00E77ECE" w:rsidRPr="00E77EC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E77ECE"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7ECE" w:rsidRPr="00E77ECE">
        <w:rPr>
          <w:rFonts w:ascii="Times New Roman" w:hAnsi="Times New Roman"/>
          <w:sz w:val="24"/>
          <w:szCs w:val="24"/>
        </w:rPr>
        <w:t>гласни</w:t>
      </w:r>
      <w:r w:rsidR="00F06381">
        <w:rPr>
          <w:rFonts w:ascii="Times New Roman" w:hAnsi="Times New Roman"/>
          <w:sz w:val="24"/>
          <w:szCs w:val="24"/>
        </w:rPr>
        <w:t>к</w:t>
      </w:r>
      <w:proofErr w:type="spellEnd"/>
      <w:r w:rsidR="00F06381">
        <w:rPr>
          <w:rFonts w:ascii="Times New Roman" w:hAnsi="Times New Roman"/>
          <w:sz w:val="24"/>
          <w:szCs w:val="24"/>
        </w:rPr>
        <w:t xml:space="preserve"> РС”, </w:t>
      </w:r>
      <w:proofErr w:type="spellStart"/>
      <w:r w:rsidR="00F06381">
        <w:rPr>
          <w:rFonts w:ascii="Times New Roman" w:hAnsi="Times New Roman"/>
          <w:sz w:val="24"/>
          <w:szCs w:val="24"/>
        </w:rPr>
        <w:t>број</w:t>
      </w:r>
      <w:proofErr w:type="spellEnd"/>
      <w:r w:rsidR="00F06381">
        <w:rPr>
          <w:rFonts w:ascii="Times New Roman" w:hAnsi="Times New Roman"/>
          <w:sz w:val="24"/>
          <w:szCs w:val="24"/>
        </w:rPr>
        <w:t xml:space="preserve"> 16/2017, 111/2017, </w:t>
      </w:r>
      <w:r w:rsidR="00E77ECE" w:rsidRPr="00F06381">
        <w:rPr>
          <w:rFonts w:ascii="Times New Roman" w:hAnsi="Times New Roman"/>
          <w:sz w:val="24"/>
          <w:szCs w:val="24"/>
        </w:rPr>
        <w:t>18/2019</w:t>
      </w:r>
      <w:r w:rsidR="00F06381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</w:rPr>
        <w:t xml:space="preserve">45/2019, 3/2020, </w:t>
      </w:r>
      <w:r w:rsidR="00F06381" w:rsidRPr="00CB623F">
        <w:rPr>
          <w:rFonts w:ascii="Times New Roman" w:hAnsi="Times New Roman"/>
          <w:sz w:val="24"/>
          <w:szCs w:val="24"/>
        </w:rPr>
        <w:t>25/2020</w:t>
      </w:r>
      <w:r w:rsidR="00CB623F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</w:rPr>
        <w:t>133/20</w:t>
      </w:r>
      <w:r w:rsidR="007F11DA">
        <w:rPr>
          <w:rFonts w:ascii="Times New Roman" w:hAnsi="Times New Roman"/>
          <w:sz w:val="24"/>
          <w:szCs w:val="24"/>
        </w:rPr>
        <w:t>, 63/21</w:t>
      </w:r>
      <w:r w:rsidR="00CB623F" w:rsidRPr="00CB623F">
        <w:rPr>
          <w:rFonts w:ascii="Times New Roman" w:hAnsi="Times New Roman"/>
          <w:sz w:val="24"/>
          <w:szCs w:val="24"/>
        </w:rPr>
        <w:t xml:space="preserve"> </w:t>
      </w:r>
      <w:r w:rsidR="00CB623F" w:rsidRPr="00BD09EE">
        <w:rPr>
          <w:rFonts w:ascii="Times New Roman" w:hAnsi="Times New Roman"/>
          <w:sz w:val="24"/>
          <w:szCs w:val="24"/>
          <w:lang w:val="sr-Cyrl-CS"/>
        </w:rPr>
        <w:t>и 63/2</w:t>
      </w:r>
      <w:r w:rsidR="007F11DA" w:rsidRPr="00BD09EE">
        <w:rPr>
          <w:rFonts w:ascii="Times New Roman" w:hAnsi="Times New Roman"/>
          <w:sz w:val="24"/>
          <w:szCs w:val="24"/>
        </w:rPr>
        <w:t>3</w:t>
      </w:r>
      <w:r w:rsidR="000A7C33" w:rsidRPr="00BD09EE">
        <w:rPr>
          <w:rFonts w:ascii="Times New Roman" w:hAnsi="Times New Roman"/>
          <w:sz w:val="24"/>
          <w:szCs w:val="24"/>
        </w:rPr>
        <w:t>)</w:t>
      </w:r>
      <w:r w:rsidRPr="00BD09EE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9B1961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DF048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DF048D" w:rsidRPr="001640DD">
        <w:rPr>
          <w:rFonts w:ascii="Times New Roman" w:hAnsi="Times New Roman"/>
          <w:i/>
          <w:sz w:val="24"/>
          <w:szCs w:val="24"/>
          <w:lang w:val="sr-Cyrl-CS"/>
        </w:rPr>
        <w:t>(у даљем тексту: Комисија)</w:t>
      </w:r>
      <w:r w:rsidR="005C412D" w:rsidRPr="009B1961">
        <w:rPr>
          <w:rFonts w:ascii="Times New Roman" w:hAnsi="Times New Roman"/>
          <w:i/>
          <w:sz w:val="24"/>
          <w:szCs w:val="24"/>
          <w:lang w:val="sr-Cyrl-CS"/>
        </w:rPr>
        <w:t>/</w:t>
      </w:r>
      <w:r w:rsidR="00DD7E6E" w:rsidRPr="009B1961">
        <w:rPr>
          <w:rFonts w:ascii="Times New Roman" w:hAnsi="Times New Roman"/>
          <w:i/>
          <w:sz w:val="24"/>
          <w:szCs w:val="24"/>
          <w:lang w:val="sr-Cyrl-CS"/>
        </w:rPr>
        <w:t>надлежни орган јединице локалне самоуправе</w:t>
      </w:r>
      <w:r w:rsidR="006F228A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општине Врбас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5C21C9" w:rsidRPr="009B1961">
        <w:rPr>
          <w:rFonts w:ascii="Times New Roman" w:hAnsi="Times New Roman"/>
          <w:sz w:val="24"/>
          <w:szCs w:val="24"/>
        </w:rPr>
        <w:t>расписује</w:t>
      </w:r>
      <w:proofErr w:type="spellEnd"/>
      <w:r w:rsidR="005C21C9" w:rsidRPr="009B1961">
        <w:rPr>
          <w:rFonts w:ascii="Times New Roman" w:hAnsi="Times New Roman"/>
          <w:sz w:val="24"/>
          <w:szCs w:val="24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9B1961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свим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физичким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 xml:space="preserve">и правним </w:t>
      </w:r>
      <w:r w:rsidRPr="009B1961">
        <w:rPr>
          <w:rFonts w:ascii="Times New Roman" w:hAnsi="Times New Roman"/>
          <w:sz w:val="24"/>
          <w:szCs w:val="24"/>
          <w:lang w:val="sr-Cyrl-CS"/>
        </w:rPr>
        <w:t>лицима,</w:t>
      </w:r>
      <w:r w:rsidR="005C21C9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67A8A" w:rsidRPr="009B1961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AE4D65" w:rsidRPr="009B1961" w:rsidRDefault="001F596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система за наводњавање, одводњавање, рибњака, пољопривредног објекта, стакленика, пластеника и вишегодишњих засада (воћњака и винограда који су у роду) на пољопривредном земљи</w:t>
      </w:r>
      <w:r w:rsidRPr="009B1961">
        <w:rPr>
          <w:rFonts w:ascii="Times New Roman" w:hAnsi="Times New Roman"/>
          <w:sz w:val="24"/>
          <w:szCs w:val="24"/>
          <w:lang w:val="sr-Cyrl-CS"/>
        </w:rPr>
        <w:t>шту у државној својини и који су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статусу најмање три године (у даљем тексту: </w:t>
      </w:r>
      <w:r w:rsidR="000A7C33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пољопривредна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инфраструктура)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 xml:space="preserve"> и</w:t>
      </w:r>
    </w:p>
    <w:p w:rsidR="00AE4D65" w:rsidRPr="009B1961" w:rsidRDefault="005C21C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е домаћих животиња, који су и власници, односно закупци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објек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Pr="009B1961">
        <w:rPr>
          <w:rFonts w:ascii="Times New Roman" w:hAnsi="Times New Roman"/>
          <w:sz w:val="24"/>
          <w:szCs w:val="24"/>
          <w:lang w:val="sr-Cyrl-CS"/>
        </w:rPr>
        <w:t>та за гајење тих животиња на територији јединице локалне самоуправе на којој се право пречег закупа остварује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кој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</w:t>
      </w:r>
      <w:r w:rsidR="00372228">
        <w:rPr>
          <w:rFonts w:ascii="Times New Roman" w:hAnsi="Times New Roman"/>
          <w:sz w:val="24"/>
          <w:szCs w:val="24"/>
          <w:lang w:val="sr-Cyrl-CS"/>
        </w:rPr>
        <w:t>с</w:t>
      </w:r>
      <w:r w:rsidRPr="009B1961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(у даљем тексту: сточар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ство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,</w:t>
      </w:r>
    </w:p>
    <w:p w:rsidR="00BA0334" w:rsidRPr="009B1961" w:rsidRDefault="00011237" w:rsidP="00011237">
      <w:pPr>
        <w:tabs>
          <w:tab w:val="left" w:pos="2985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6524BC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да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доставе 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>потребн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документациј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AE4D65" w:rsidRPr="009B1961">
        <w:rPr>
          <w:rFonts w:ascii="Times New Roman" w:hAnsi="Times New Roman"/>
          <w:sz w:val="24"/>
          <w:szCs w:val="24"/>
          <w:lang w:val="sr-Cyrl-CS"/>
        </w:rPr>
        <w:t xml:space="preserve"> ради доказивања права </w:t>
      </w:r>
      <w:r w:rsidR="00AE4D65" w:rsidRPr="00CB623F">
        <w:rPr>
          <w:rFonts w:ascii="Times New Roman" w:hAnsi="Times New Roman"/>
          <w:sz w:val="24"/>
          <w:szCs w:val="24"/>
          <w:lang w:val="sr-Cyrl-CS"/>
        </w:rPr>
        <w:t xml:space="preserve">пречег закупа на пољопривредном земљишту у </w:t>
      </w:r>
      <w:r w:rsidR="00AE4D65" w:rsidRPr="00011237">
        <w:rPr>
          <w:rFonts w:ascii="Times New Roman" w:hAnsi="Times New Roman"/>
          <w:sz w:val="24"/>
          <w:szCs w:val="24"/>
          <w:lang w:val="sr-Cyrl-CS"/>
        </w:rPr>
        <w:t>државној својини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 Врбас 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593C20" w:rsidRPr="00011237">
        <w:rPr>
          <w:rFonts w:ascii="Times New Roman" w:hAnsi="Times New Roman"/>
          <w:sz w:val="24"/>
          <w:szCs w:val="24"/>
          <w:lang w:val="sr-Cyrl-CS"/>
        </w:rPr>
        <w:t>2</w:t>
      </w:r>
      <w:r w:rsidR="00BE0187">
        <w:rPr>
          <w:rFonts w:ascii="Times New Roman" w:hAnsi="Times New Roman"/>
          <w:sz w:val="24"/>
          <w:szCs w:val="24"/>
          <w:lang/>
        </w:rPr>
        <w:t>6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011237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011237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до дана 3</w:t>
      </w:r>
      <w:r w:rsidR="00D0432A" w:rsidRPr="00011237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8129D2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октобра 20</w:t>
      </w:r>
      <w:r w:rsidR="008F2875" w:rsidRPr="00011237">
        <w:rPr>
          <w:rFonts w:ascii="Times New Roman" w:hAnsi="Times New Roman"/>
          <w:b/>
          <w:sz w:val="24"/>
          <w:szCs w:val="24"/>
        </w:rPr>
        <w:t>2</w:t>
      </w:r>
      <w:r w:rsidR="001438E1">
        <w:rPr>
          <w:rFonts w:ascii="Times New Roman" w:hAnsi="Times New Roman"/>
          <w:b/>
          <w:sz w:val="24"/>
          <w:szCs w:val="24"/>
          <w:lang/>
        </w:rPr>
        <w:t>5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011237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одине.</w:t>
      </w:r>
    </w:p>
    <w:p w:rsidR="008A0FAB" w:rsidRPr="00011237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011237">
        <w:rPr>
          <w:rFonts w:ascii="Times New Roman" w:hAnsi="Times New Roman"/>
          <w:b/>
          <w:sz w:val="24"/>
          <w:szCs w:val="24"/>
          <w:lang w:val="sr-Cyrl-CS"/>
        </w:rPr>
        <w:t>ДОКУМЕНТАЦИЈА</w:t>
      </w:r>
      <w:r w:rsidRPr="00011237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011237">
        <w:rPr>
          <w:rFonts w:ascii="Times New Roman" w:hAnsi="Times New Roman"/>
          <w:b/>
          <w:sz w:val="24"/>
          <w:szCs w:val="24"/>
          <w:lang w:val="sr-Cyrl-CS"/>
        </w:rPr>
        <w:t>О ДОКАЗИВАЊУ ПРАВА ПРЕЧЕГ ЗАКУПА</w:t>
      </w: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A153E9" w:rsidRPr="00011237" w:rsidRDefault="00A153E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  <w:r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I </w:t>
      </w:r>
      <w:r w:rsidRPr="00011237">
        <w:rPr>
          <w:rFonts w:ascii="Times New Roman" w:hAnsi="Times New Roman"/>
          <w:sz w:val="24"/>
          <w:szCs w:val="24"/>
          <w:lang w:val="sr-Cyrl-CS"/>
        </w:rPr>
        <w:t>Потребна документација</w:t>
      </w:r>
      <w:r w:rsidRPr="00011237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FA46FA" w:rsidRPr="00011237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>по основу власништва</w:t>
      </w:r>
      <w:r w:rsidR="000756BF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над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пољопривредном 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>инфраструктур</w:t>
      </w:r>
      <w:r w:rsidR="00C70983" w:rsidRPr="00011237">
        <w:rPr>
          <w:rFonts w:ascii="Times New Roman" w:hAnsi="Times New Roman"/>
          <w:b/>
          <w:sz w:val="24"/>
          <w:szCs w:val="24"/>
          <w:lang w:val="sr-Cyrl-CS"/>
        </w:rPr>
        <w:t>ом</w:t>
      </w:r>
      <w:r w:rsidR="00E20FF2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011237">
        <w:rPr>
          <w:rFonts w:ascii="Times New Roman" w:hAnsi="Times New Roman"/>
          <w:sz w:val="24"/>
          <w:szCs w:val="24"/>
          <w:lang w:val="sr-Latn-CS"/>
        </w:rPr>
        <w:t xml:space="preserve">je </w:t>
      </w:r>
      <w:r w:rsidRPr="00011237">
        <w:rPr>
          <w:rFonts w:ascii="Times New Roman" w:hAnsi="Times New Roman"/>
          <w:sz w:val="24"/>
          <w:szCs w:val="24"/>
          <w:lang w:val="sr-Latn-CS"/>
        </w:rPr>
        <w:t>:</w:t>
      </w:r>
    </w:p>
    <w:p w:rsidR="006C6999" w:rsidRPr="00011237" w:rsidRDefault="006C699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:rsidR="002227D0" w:rsidRPr="00011237" w:rsidRDefault="00AE4D65" w:rsidP="00A153E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>З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 xml:space="preserve">ахтев за признавање права пречег закупа по основу власништва </w:t>
      </w:r>
      <w:r w:rsidR="00C70983" w:rsidRPr="00011237">
        <w:rPr>
          <w:rFonts w:ascii="Times New Roman" w:hAnsi="Times New Roman"/>
          <w:sz w:val="24"/>
          <w:szCs w:val="24"/>
          <w:lang w:val="sr-Cyrl-CS"/>
        </w:rPr>
        <w:t xml:space="preserve">над 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>пољопривредном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6A2798" w:rsidRPr="00011237">
        <w:rPr>
          <w:rFonts w:ascii="Times New Roman" w:hAnsi="Times New Roman"/>
          <w:sz w:val="24"/>
          <w:szCs w:val="24"/>
          <w:lang w:val="sr-Cyrl-CS"/>
        </w:rPr>
        <w:t>ом</w:t>
      </w:r>
      <w:r w:rsidR="00E20FF2" w:rsidRPr="00011237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</w:t>
      </w:r>
      <w:r w:rsidR="00040D88" w:rsidRPr="00011237">
        <w:rPr>
          <w:rFonts w:ascii="Times New Roman" w:hAnsi="Times New Roman"/>
          <w:sz w:val="24"/>
          <w:szCs w:val="24"/>
          <w:lang w:val="sr-Cyrl-CS"/>
        </w:rPr>
        <w:t>дговорног лица у правном лицу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975929" w:rsidRPr="00011237" w:rsidRDefault="00975929" w:rsidP="00D7601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lastRenderedPageBreak/>
        <w:t xml:space="preserve">Доказ о власништву </w:t>
      </w:r>
      <w:proofErr w:type="spellStart"/>
      <w:r w:rsidR="0059119C" w:rsidRPr="00011237">
        <w:rPr>
          <w:rFonts w:ascii="Times New Roman" w:hAnsi="Times New Roman"/>
          <w:sz w:val="24"/>
          <w:szCs w:val="24"/>
        </w:rPr>
        <w:t>над</w:t>
      </w:r>
      <w:proofErr w:type="spellEnd"/>
      <w:r w:rsidR="0059119C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6019" w:rsidRPr="00011237">
        <w:rPr>
          <w:rFonts w:ascii="Times New Roman" w:hAnsi="Times New Roman"/>
          <w:sz w:val="24"/>
          <w:szCs w:val="24"/>
        </w:rPr>
        <w:t>пољопривредном</w:t>
      </w:r>
      <w:proofErr w:type="spellEnd"/>
      <w:r w:rsidR="00D76019" w:rsidRPr="00011237">
        <w:rPr>
          <w:rFonts w:ascii="Times New Roman" w:hAnsi="Times New Roman"/>
          <w:sz w:val="24"/>
          <w:szCs w:val="24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9119C" w:rsidRPr="00011237">
        <w:rPr>
          <w:rFonts w:ascii="Times New Roman" w:hAnsi="Times New Roman"/>
          <w:sz w:val="24"/>
          <w:szCs w:val="24"/>
          <w:lang w:val="sr-Cyrl-CS"/>
        </w:rPr>
        <w:t>ом</w:t>
      </w:r>
      <w:r w:rsidRPr="00011237">
        <w:rPr>
          <w:rFonts w:ascii="Times New Roman" w:hAnsi="Times New Roman"/>
          <w:sz w:val="24"/>
          <w:szCs w:val="24"/>
          <w:lang w:val="sr-Cyrl-CS"/>
        </w:rPr>
        <w:t>:</w:t>
      </w:r>
    </w:p>
    <w:p w:rsidR="00975929" w:rsidRPr="00011237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 xml:space="preserve">а) Извод из јавне евиденције о непокретности за 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>пољопривредну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инфраструктуру која је укњижена у јавној евиденцији о</w:t>
      </w:r>
      <w:r w:rsidRPr="00011237">
        <w:rPr>
          <w:rFonts w:ascii="Times New Roman" w:hAnsi="Times New Roman"/>
          <w:sz w:val="24"/>
          <w:szCs w:val="24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 xml:space="preserve">непокретности </w:t>
      </w:r>
      <w:r w:rsidR="00F81DE8" w:rsidRPr="0001123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</w:rPr>
        <w:t>и</w:t>
      </w:r>
      <w:r w:rsidR="00F81DE8" w:rsidRPr="00011237">
        <w:rPr>
          <w:rFonts w:ascii="Times New Roman" w:hAnsi="Times New Roman"/>
          <w:sz w:val="24"/>
          <w:szCs w:val="24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</w:rPr>
        <w:t>/</w:t>
      </w:r>
      <w:proofErr w:type="spellStart"/>
      <w:r w:rsidR="00945297" w:rsidRPr="00011237">
        <w:rPr>
          <w:rFonts w:ascii="Times New Roman" w:hAnsi="Times New Roman"/>
          <w:sz w:val="24"/>
          <w:szCs w:val="24"/>
        </w:rPr>
        <w:t>или</w:t>
      </w:r>
      <w:proofErr w:type="spellEnd"/>
    </w:p>
    <w:p w:rsidR="004C5B81" w:rsidRPr="00011237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>б)</w:t>
      </w:r>
      <w:r w:rsidR="004C5B81" w:rsidRPr="0001123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П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>описн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лист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и књиговодствен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потписан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и оверен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у складу</w:t>
      </w:r>
      <w:r w:rsidR="00F51552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1552" w:rsidRPr="00011237">
        <w:rPr>
          <w:rFonts w:ascii="Times New Roman" w:hAnsi="Times New Roman"/>
          <w:sz w:val="24"/>
          <w:szCs w:val="24"/>
        </w:rPr>
        <w:t>са</w:t>
      </w:r>
      <w:proofErr w:type="spellEnd"/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Законом о рачуноводству</w:t>
      </w:r>
      <w:r w:rsidR="00EB459E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237">
        <w:rPr>
          <w:rFonts w:ascii="Times New Roman" w:hAnsi="Times New Roman"/>
          <w:sz w:val="24"/>
          <w:szCs w:val="24"/>
        </w:rPr>
        <w:t>за</w:t>
      </w:r>
      <w:proofErr w:type="spellEnd"/>
      <w:r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237">
        <w:rPr>
          <w:rFonts w:ascii="Times New Roman" w:hAnsi="Times New Roman"/>
          <w:sz w:val="24"/>
          <w:szCs w:val="24"/>
        </w:rPr>
        <w:t>правно</w:t>
      </w:r>
      <w:proofErr w:type="spellEnd"/>
      <w:r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237">
        <w:rPr>
          <w:rFonts w:ascii="Times New Roman" w:hAnsi="Times New Roman"/>
          <w:sz w:val="24"/>
          <w:szCs w:val="24"/>
        </w:rPr>
        <w:t>лице</w:t>
      </w:r>
      <w:proofErr w:type="spellEnd"/>
      <w:r w:rsidR="00945297" w:rsidRPr="00011237">
        <w:rPr>
          <w:rFonts w:ascii="Times New Roman" w:hAnsi="Times New Roman"/>
          <w:sz w:val="24"/>
          <w:szCs w:val="24"/>
        </w:rPr>
        <w:t>,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 xml:space="preserve"> за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 xml:space="preserve"> пољопривредну </w:t>
      </w:r>
      <w:r w:rsidR="003F602F">
        <w:rPr>
          <w:rFonts w:ascii="Times New Roman" w:hAnsi="Times New Roman"/>
          <w:sz w:val="24"/>
          <w:szCs w:val="24"/>
          <w:lang w:val="sr-Cyrl-CS"/>
        </w:rPr>
        <w:t>и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нфраструктуру која није укњижена у јавној евиденцији о</w:t>
      </w:r>
      <w:r w:rsidR="00945297" w:rsidRPr="00011237">
        <w:rPr>
          <w:rFonts w:ascii="Times New Roman" w:hAnsi="Times New Roman"/>
          <w:sz w:val="24"/>
          <w:szCs w:val="24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="0014579A" w:rsidRPr="00011237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односно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грађевинска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односно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употребна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дозвола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и/или</w:t>
      </w:r>
    </w:p>
    <w:p w:rsidR="0014579A" w:rsidRDefault="00CB08B9" w:rsidP="000C443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>в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Сагласност/одобрење Министарства надлежног за послове пољопривреде на инвестициона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улагања за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инфраструктуру која је подигнута након јула 2006. </w:t>
      </w:r>
      <w:r w:rsidR="00945297" w:rsidRPr="00BD09EE">
        <w:rPr>
          <w:rFonts w:ascii="Times New Roman" w:hAnsi="Times New Roman"/>
          <w:sz w:val="24"/>
          <w:szCs w:val="24"/>
          <w:lang w:val="sr-Cyrl-CS"/>
        </w:rPr>
        <w:t>године</w:t>
      </w:r>
      <w:r w:rsidR="000C443F" w:rsidRPr="00BD09EE">
        <w:rPr>
          <w:rFonts w:ascii="Times New Roman" w:hAnsi="Times New Roman"/>
          <w:sz w:val="24"/>
          <w:szCs w:val="24"/>
          <w:lang w:val="sr-Cyrl-CS"/>
        </w:rPr>
        <w:t xml:space="preserve"> на катастарским парцелама, односно деловима катастарских парцела којима је у моменту подизања управљало Министарство</w:t>
      </w:r>
      <w:r w:rsidR="0014579A" w:rsidRPr="00BD09EE">
        <w:rPr>
          <w:rFonts w:ascii="Times New Roman" w:hAnsi="Times New Roman"/>
          <w:sz w:val="24"/>
          <w:szCs w:val="24"/>
          <w:lang w:val="sr-Cyrl-CS"/>
        </w:rPr>
        <w:t>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</w:t>
      </w:r>
      <w:r w:rsidR="0014579A" w:rsidRPr="0014579A">
        <w:rPr>
          <w:rFonts w:ascii="Times New Roman" w:hAnsi="Times New Roman"/>
          <w:sz w:val="24"/>
          <w:szCs w:val="24"/>
          <w:lang w:val="sr-Cyrl-CS"/>
        </w:rPr>
        <w:t xml:space="preserve"> прописима</w:t>
      </w:r>
      <w:r w:rsidR="0014579A" w:rsidRPr="0014579A">
        <w:rPr>
          <w:rFonts w:ascii="Times New Roman" w:hAnsi="Times New Roman"/>
          <w:color w:val="FF0000"/>
          <w:sz w:val="24"/>
          <w:szCs w:val="24"/>
          <w:lang w:val="sr-Cyrl-CS"/>
        </w:rPr>
        <w:t xml:space="preserve">  </w:t>
      </w:r>
      <w:r w:rsidR="0014579A" w:rsidRPr="0014579A">
        <w:rPr>
          <w:rFonts w:ascii="Times New Roman" w:hAnsi="Times New Roman"/>
          <w:sz w:val="24"/>
          <w:szCs w:val="24"/>
          <w:lang w:val="sr-Cyrl-CS"/>
        </w:rPr>
        <w:t xml:space="preserve">и </w:t>
      </w:r>
    </w:p>
    <w:p w:rsidR="00AE4D65" w:rsidRPr="008A0FAB" w:rsidRDefault="00AE4D65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</w:t>
      </w:r>
      <w:r w:rsidR="00BD09EE">
        <w:rPr>
          <w:rFonts w:ascii="Times New Roman" w:hAnsi="Times New Roman"/>
          <w:sz w:val="24"/>
          <w:szCs w:val="24"/>
        </w:rPr>
        <w:t>.</w:t>
      </w:r>
    </w:p>
    <w:p w:rsidR="008A0FAB" w:rsidRPr="00BD09EE" w:rsidRDefault="008A0FAB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/>
          <w:sz w:val="24"/>
          <w:szCs w:val="24"/>
        </w:rPr>
        <w:t>Доказ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подносилац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захтева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носилац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Регистрованог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пољопривредног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газдинства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активном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статусу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најмање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D09EE" w:rsidRPr="00CE6B5F" w:rsidRDefault="00BD09EE" w:rsidP="00BD09EE">
      <w:pPr>
        <w:spacing w:after="0" w:line="240" w:lineRule="auto"/>
        <w:ind w:left="63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227D0" w:rsidRPr="009B1961" w:rsidRDefault="00A41420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Latn-CS"/>
        </w:rPr>
        <w:t>I</w:t>
      </w:r>
      <w:r w:rsidR="00210A10" w:rsidRPr="009B1961">
        <w:rPr>
          <w:rFonts w:ascii="Times New Roman" w:hAnsi="Times New Roman"/>
          <w:b/>
          <w:sz w:val="24"/>
          <w:szCs w:val="24"/>
        </w:rPr>
        <w:t xml:space="preserve">I </w:t>
      </w:r>
      <w:r w:rsidR="00FA46FA"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>Пот</w:t>
      </w:r>
      <w:r w:rsidR="002227D0" w:rsidRPr="009B1961">
        <w:rPr>
          <w:rFonts w:ascii="Times New Roman" w:hAnsi="Times New Roman"/>
          <w:sz w:val="24"/>
          <w:szCs w:val="24"/>
          <w:lang w:val="sr-Latn-CS"/>
        </w:rPr>
        <w:t>ре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бна документација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>за остваривање права пречег закупа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27D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 основу </w:t>
      </w:r>
      <w:r w:rsidR="00BA0334" w:rsidRPr="009B1961">
        <w:rPr>
          <w:rFonts w:ascii="Times New Roman" w:hAnsi="Times New Roman"/>
          <w:b/>
          <w:sz w:val="24"/>
          <w:szCs w:val="24"/>
          <w:lang w:val="sr-Cyrl-CS"/>
        </w:rPr>
        <w:t>сточарства</w:t>
      </w:r>
      <w:r w:rsidR="00297E06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</w:rPr>
        <w:t>je</w:t>
      </w:r>
      <w:r w:rsidR="0091635F"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B61B83" w:rsidRPr="009B1961" w:rsidRDefault="00B61B83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204BC8" w:rsidRPr="00267BEF" w:rsidRDefault="00A41420" w:rsidP="00204B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Захтев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 за признавање права пречег закупа по основу 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="00204BC8" w:rsidRPr="00267BEF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одговорног лица у правном лицу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C028BA" w:rsidRPr="00267BEF" w:rsidRDefault="001C1B32" w:rsidP="003F602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</w:rPr>
        <w:t>Д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>оказ да је</w:t>
      </w:r>
      <w:r w:rsidR="008C4A0A" w:rsidRPr="00267BEF">
        <w:rPr>
          <w:rFonts w:ascii="Times New Roman" w:hAnsi="Times New Roman"/>
          <w:sz w:val="24"/>
          <w:szCs w:val="24"/>
        </w:rPr>
        <w:t xml:space="preserve"> 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>физичк</w:t>
      </w:r>
      <w:r w:rsidR="003F602F">
        <w:rPr>
          <w:rFonts w:ascii="Times New Roman" w:hAnsi="Times New Roman"/>
          <w:sz w:val="24"/>
          <w:szCs w:val="24"/>
          <w:lang w:val="sr-Cyrl-CS"/>
        </w:rPr>
        <w:t>о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3F602F">
        <w:rPr>
          <w:rFonts w:ascii="Times New Roman" w:hAnsi="Times New Roman"/>
          <w:sz w:val="24"/>
          <w:szCs w:val="24"/>
          <w:lang w:val="sr-Cyrl-CS"/>
        </w:rPr>
        <w:t>ли правно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8C4A0A" w:rsidRPr="00267BEF">
        <w:rPr>
          <w:rFonts w:ascii="Times New Roman" w:hAnsi="Times New Roman"/>
          <w:sz w:val="24"/>
          <w:szCs w:val="24"/>
          <w:lang w:val="sr-Cyrl-CS"/>
        </w:rPr>
        <w:t>лице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 xml:space="preserve"> власник домаћих животиња и власник, односно закупац објекта за гајење тих животиња </w:t>
      </w:r>
      <w:r w:rsidR="00E14320" w:rsidRPr="00267BEF">
        <w:rPr>
          <w:rFonts w:ascii="Times New Roman" w:hAnsi="Times New Roman"/>
          <w:sz w:val="24"/>
          <w:szCs w:val="24"/>
          <w:lang w:val="sr-Cyrl-CS"/>
        </w:rPr>
        <w:t>са утврђеним бројем условних грла:</w:t>
      </w:r>
    </w:p>
    <w:p w:rsidR="00C028BA" w:rsidRPr="00182ADD" w:rsidRDefault="005016C9" w:rsidP="00E1432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proofErr w:type="spellStart"/>
      <w:r w:rsidRPr="00182ADD">
        <w:rPr>
          <w:rFonts w:ascii="Times New Roman" w:hAnsi="Times New Roman"/>
          <w:sz w:val="24"/>
          <w:szCs w:val="24"/>
        </w:rPr>
        <w:t>Потврду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броју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условних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грла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коју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издаје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Институт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сточарство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Београд</w:t>
      </w:r>
      <w:proofErr w:type="spellEnd"/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  <w:u w:val="single"/>
        </w:rPr>
        <w:t>Земун</w:t>
      </w:r>
      <w:proofErr w:type="spellEnd"/>
      <w:r w:rsidR="00681720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="00681720" w:rsidRPr="00182ADD">
        <w:rPr>
          <w:rFonts w:ascii="Times New Roman" w:hAnsi="Times New Roman"/>
          <w:sz w:val="24"/>
          <w:szCs w:val="24"/>
        </w:rPr>
        <w:t>изузев</w:t>
      </w:r>
      <w:proofErr w:type="spellEnd"/>
      <w:r w:rsidR="00681720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681720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sz w:val="24"/>
          <w:szCs w:val="24"/>
        </w:rPr>
        <w:t>коње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коју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издаје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Пољопривредни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факултет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DD5" w:rsidRPr="00182ADD">
        <w:rPr>
          <w:rFonts w:ascii="Times New Roman" w:hAnsi="Times New Roman"/>
          <w:sz w:val="24"/>
          <w:szCs w:val="24"/>
        </w:rPr>
        <w:t>Београд</w:t>
      </w:r>
      <w:proofErr w:type="spellEnd"/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DD5" w:rsidRPr="00182ADD">
        <w:rPr>
          <w:rFonts w:ascii="Times New Roman" w:hAnsi="Times New Roman"/>
          <w:sz w:val="24"/>
          <w:szCs w:val="24"/>
        </w:rPr>
        <w:t>Земун</w:t>
      </w:r>
      <w:proofErr w:type="spellEnd"/>
      <w:r w:rsidR="00624DD5" w:rsidRPr="00182ADD">
        <w:rPr>
          <w:rFonts w:ascii="Times New Roman" w:hAnsi="Times New Roman"/>
          <w:sz w:val="24"/>
          <w:szCs w:val="24"/>
        </w:rPr>
        <w:t>)</w:t>
      </w:r>
      <w:r w:rsidR="0097692C" w:rsidRPr="00182A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7692C" w:rsidRPr="00182ADD">
        <w:rPr>
          <w:rFonts w:ascii="Times New Roman" w:hAnsi="Times New Roman"/>
          <w:sz w:val="24"/>
          <w:szCs w:val="24"/>
        </w:rPr>
        <w:t>односно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територију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АП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Војводине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Пољопривредни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факултет</w:t>
      </w:r>
      <w:proofErr w:type="spellEnd"/>
      <w:r w:rsidR="006D7250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Нови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Сад</w:t>
      </w:r>
      <w:proofErr w:type="spellEnd"/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Департман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сточарство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>–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681720" w:rsidRPr="00182A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C30DA" w:rsidRPr="00182ADD">
        <w:rPr>
          <w:rFonts w:ascii="Times New Roman" w:hAnsi="Times New Roman"/>
          <w:b/>
          <w:sz w:val="24"/>
          <w:szCs w:val="24"/>
        </w:rPr>
        <w:t>животиње</w:t>
      </w:r>
      <w:proofErr w:type="spellEnd"/>
      <w:r w:rsidR="00681720" w:rsidRPr="00182ADD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="00681720" w:rsidRPr="00182ADD">
        <w:rPr>
          <w:rFonts w:ascii="Times New Roman" w:hAnsi="Times New Roman"/>
          <w:b/>
          <w:sz w:val="24"/>
          <w:szCs w:val="24"/>
        </w:rPr>
        <w:t>систему</w:t>
      </w:r>
      <w:proofErr w:type="spellEnd"/>
      <w:r w:rsidR="00681720" w:rsidRPr="00182A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b/>
          <w:sz w:val="24"/>
          <w:szCs w:val="24"/>
        </w:rPr>
        <w:t>уматичења</w:t>
      </w:r>
      <w:proofErr w:type="spellEnd"/>
      <w:r w:rsidR="00366D58" w:rsidRPr="00182ADD">
        <w:rPr>
          <w:rFonts w:ascii="Times New Roman" w:hAnsi="Times New Roman"/>
          <w:i/>
          <w:sz w:val="24"/>
          <w:szCs w:val="24"/>
        </w:rPr>
        <w:t>;</w:t>
      </w:r>
    </w:p>
    <w:p w:rsidR="00EA6E77" w:rsidRPr="00EA6E77" w:rsidRDefault="005711C5" w:rsidP="005711C5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 w:rsidR="005A599D" w:rsidRPr="00182ADD">
        <w:rPr>
          <w:rFonts w:ascii="Times New Roman" w:hAnsi="Times New Roman"/>
          <w:sz w:val="24"/>
          <w:szCs w:val="24"/>
          <w:lang w:val="sr-Cyrl-CS"/>
        </w:rPr>
        <w:t xml:space="preserve">б)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З</w:t>
      </w:r>
      <w:r w:rsidR="002963EB" w:rsidRPr="00182ADD">
        <w:rPr>
          <w:rFonts w:ascii="Times New Roman" w:hAnsi="Times New Roman"/>
          <w:sz w:val="24"/>
          <w:szCs w:val="24"/>
          <w:lang w:val="sr-Cyrl-CS"/>
        </w:rPr>
        <w:t>аписник</w:t>
      </w:r>
      <w:r w:rsidR="00435CAC" w:rsidRPr="00182ADD">
        <w:rPr>
          <w:rFonts w:ascii="Times New Roman" w:hAnsi="Times New Roman"/>
          <w:sz w:val="24"/>
          <w:szCs w:val="24"/>
        </w:rPr>
        <w:t xml:space="preserve">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Републичког ветеринарског инспектора</w:t>
      </w:r>
      <w:r w:rsidR="005A599D" w:rsidRPr="00182ADD">
        <w:rPr>
          <w:rFonts w:ascii="Times New Roman" w:hAnsi="Times New Roman"/>
          <w:sz w:val="24"/>
          <w:szCs w:val="24"/>
          <w:lang w:val="sr-Cyrl-CS"/>
        </w:rPr>
        <w:t xml:space="preserve"> -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животиње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које ни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>су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у систему</w:t>
      </w:r>
      <w:r w:rsidR="006A5B88" w:rsidRPr="00267BEF">
        <w:rPr>
          <w:rFonts w:ascii="Times New Roman" w:hAnsi="Times New Roman"/>
          <w:b/>
          <w:sz w:val="24"/>
          <w:szCs w:val="24"/>
          <w:lang w:val="sr-Cyrl-CS"/>
        </w:rPr>
        <w:t xml:space="preserve"> уматичења</w:t>
      </w:r>
      <w:r w:rsidR="00E14320" w:rsidRPr="00267BEF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EA6E77" w:rsidRPr="00EA6E77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EA6E77" w:rsidRPr="00EA6E77" w:rsidRDefault="00EA6E77" w:rsidP="00EA6E77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A6E77">
        <w:rPr>
          <w:rFonts w:ascii="Times New Roman" w:hAnsi="Times New Roman"/>
          <w:sz w:val="24"/>
          <w:szCs w:val="24"/>
          <w:lang w:val="sr-Cyrl-CS"/>
        </w:rPr>
        <w:t>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захтев, а који су оверени</w:t>
      </w:r>
      <w:r>
        <w:rPr>
          <w:rFonts w:ascii="Times New Roman" w:hAnsi="Times New Roman"/>
          <w:sz w:val="24"/>
          <w:szCs w:val="24"/>
          <w:lang w:val="sr-Cyrl-CS"/>
        </w:rPr>
        <w:t xml:space="preserve"> од стране надлежног органа; </w:t>
      </w:r>
    </w:p>
    <w:p w:rsidR="00EA6E77" w:rsidRPr="00EA6E77" w:rsidRDefault="00EA6E77" w:rsidP="00EA6E7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EA6E77">
        <w:rPr>
          <w:rFonts w:ascii="Times New Roman" w:hAnsi="Times New Roman"/>
          <w:sz w:val="24"/>
          <w:szCs w:val="24"/>
        </w:rPr>
        <w:t>Изјава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подносиоца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захтева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којом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даје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сагласност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да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се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изврши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провера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података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код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надлежних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органа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који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су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неопходни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за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реализацију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јавног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позива</w:t>
      </w:r>
      <w:proofErr w:type="spellEnd"/>
      <w:r w:rsidRPr="00EA6E77">
        <w:rPr>
          <w:rFonts w:ascii="Times New Roman" w:hAnsi="Times New Roman"/>
          <w:sz w:val="24"/>
          <w:szCs w:val="24"/>
        </w:rPr>
        <w:t>;</w:t>
      </w:r>
    </w:p>
    <w:p w:rsidR="00D148E4" w:rsidRPr="00EA6E77" w:rsidRDefault="00EA6E77" w:rsidP="00EA6E7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A6E77">
        <w:rPr>
          <w:rFonts w:ascii="Times New Roman" w:hAnsi="Times New Roman"/>
          <w:sz w:val="24"/>
          <w:szCs w:val="24"/>
          <w:lang w:val="sr-Cyrl-CS"/>
        </w:rPr>
        <w:t>Изјава подносиоца захтева о тачности података, потписан</w:t>
      </w:r>
      <w:r w:rsidRPr="00EA6E77">
        <w:rPr>
          <w:rFonts w:ascii="Times New Roman" w:hAnsi="Times New Roman"/>
          <w:sz w:val="24"/>
          <w:szCs w:val="24"/>
        </w:rPr>
        <w:t>a</w:t>
      </w:r>
      <w:r w:rsidRPr="00EA6E77">
        <w:rPr>
          <w:rFonts w:ascii="Times New Roman" w:hAnsi="Times New Roman"/>
          <w:sz w:val="24"/>
          <w:szCs w:val="24"/>
          <w:lang w:val="sr-Cyrl-CS"/>
        </w:rPr>
        <w:t xml:space="preserve"> од стране физичког лица, односно одговорног лица у правном лицу, дат</w:t>
      </w:r>
      <w:r w:rsidR="00D16A4D">
        <w:rPr>
          <w:rFonts w:ascii="Times New Roman" w:hAnsi="Times New Roman"/>
          <w:sz w:val="24"/>
          <w:szCs w:val="24"/>
          <w:lang w:val="sr-Cyrl-CS"/>
        </w:rPr>
        <w:t>а</w:t>
      </w:r>
      <w:r w:rsidRPr="00EA6E77">
        <w:rPr>
          <w:rFonts w:ascii="Times New Roman" w:hAnsi="Times New Roman"/>
          <w:sz w:val="24"/>
          <w:szCs w:val="24"/>
          <w:lang w:val="sr-Cyrl-CS"/>
        </w:rPr>
        <w:t xml:space="preserve"> под пуном кривичном, прекршајном и материјалном одговорношћу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F602F" w:rsidRPr="00EA6E77">
        <w:rPr>
          <w:rFonts w:ascii="Times New Roman" w:hAnsi="Times New Roman"/>
          <w:sz w:val="24"/>
          <w:szCs w:val="24"/>
          <w:lang w:val="sr-Cyrl-CS"/>
        </w:rPr>
        <w:t xml:space="preserve">којом потврђује да је 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 xml:space="preserve">доставио све доказе који се односе </w:t>
      </w:r>
      <w:r w:rsidR="008371F8" w:rsidRPr="00EA6E77">
        <w:rPr>
          <w:rFonts w:ascii="Times New Roman" w:hAnsi="Times New Roman"/>
          <w:sz w:val="24"/>
          <w:szCs w:val="24"/>
          <w:lang w:val="sr-Cyrl-CS"/>
        </w:rPr>
        <w:t>на закуп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 xml:space="preserve"> на територији локал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>не самоуправе на којој је поднео захтев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3F602F" w:rsidRPr="00EA6E77">
        <w:rPr>
          <w:rFonts w:ascii="Times New Roman" w:hAnsi="Times New Roman"/>
          <w:sz w:val="24"/>
          <w:szCs w:val="24"/>
          <w:lang w:val="sr-Cyrl-CS"/>
        </w:rPr>
        <w:t xml:space="preserve">као и 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>списак повезаних лица</w:t>
      </w:r>
      <w:r w:rsidR="00267BEF" w:rsidRPr="00EA6E77">
        <w:rPr>
          <w:rFonts w:ascii="Times New Roman" w:hAnsi="Times New Roman"/>
          <w:sz w:val="24"/>
          <w:szCs w:val="24"/>
        </w:rPr>
        <w:t xml:space="preserve">  (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назив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правног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лица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са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матичним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бројем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>/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име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r w:rsidR="00C002FB" w:rsidRPr="00EA6E77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презиме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физичког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лица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67BEF" w:rsidRPr="00EA6E77">
        <w:rPr>
          <w:rFonts w:ascii="Times New Roman" w:hAnsi="Times New Roman"/>
          <w:b/>
          <w:sz w:val="24"/>
          <w:szCs w:val="24"/>
          <w:u w:val="single"/>
        </w:rPr>
        <w:t>сродство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и ЈМБГ)</w:t>
      </w:r>
      <w:r w:rsidR="003F602F" w:rsidRPr="00EA6E77">
        <w:rPr>
          <w:rFonts w:ascii="Times New Roman" w:hAnsi="Times New Roman"/>
          <w:sz w:val="24"/>
          <w:szCs w:val="24"/>
        </w:rPr>
        <w:t>.</w:t>
      </w:r>
    </w:p>
    <w:p w:rsidR="0051586D" w:rsidRPr="003D48C3" w:rsidRDefault="00EA6E77" w:rsidP="0051586D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>од физичких лица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и предузетника 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повезаним лицима сматра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51586D" w:rsidRPr="003D48C3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супружник, ванбрачни партнер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крвни сродници у правој линији</w:t>
      </w:r>
      <w:r w:rsidR="00B64ECC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деда, баба, унуци, мајка, отац, деца</w:t>
      </w:r>
      <w:r w:rsidR="00B64ECC">
        <w:rPr>
          <w:rFonts w:ascii="Times New Roman" w:hAnsi="Times New Roman"/>
          <w:sz w:val="24"/>
          <w:szCs w:val="24"/>
          <w:lang w:val="sr-Cyrl-CS"/>
        </w:rPr>
        <w:t>)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сродници по тазбини до другог степена сродства</w:t>
      </w:r>
      <w:r w:rsidR="00B64ECC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снаха, зет, свекар, свекрва, таст, ташта</w:t>
      </w:r>
      <w:r w:rsidR="00B64ECC">
        <w:rPr>
          <w:rFonts w:ascii="Times New Roman" w:hAnsi="Times New Roman"/>
          <w:sz w:val="24"/>
          <w:szCs w:val="24"/>
          <w:lang w:val="sr-Cyrl-CS"/>
        </w:rPr>
        <w:t>)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усвојилац и усвојеник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уколико имају пребивалиште на истој адреси</w:t>
      </w:r>
      <w:r w:rsidR="00B64ECC">
        <w:rPr>
          <w:rFonts w:ascii="Times New Roman" w:hAnsi="Times New Roman"/>
          <w:sz w:val="24"/>
          <w:szCs w:val="24"/>
        </w:rPr>
        <w:t xml:space="preserve">, 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од правних лица повезаним лицима сматра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: 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правно, односно физичко лице, односно предузетник које у том правном лицу има најмање 25% учешћа у капиталу, а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>код задруге повезаним лицима сматра се: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 физичко лице – члан задруге.</w:t>
      </w:r>
      <w:r w:rsidR="0051586D"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D26A4A" w:rsidRDefault="00D26A4A" w:rsidP="00D26A4A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D26A4A" w:rsidRPr="009B1961" w:rsidRDefault="00D26A4A" w:rsidP="00D26A4A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Сва документација која се доставља у складу са овим </w:t>
      </w:r>
      <w:r>
        <w:rPr>
          <w:rFonts w:ascii="Times New Roman" w:hAnsi="Times New Roman"/>
          <w:sz w:val="24"/>
          <w:szCs w:val="24"/>
          <w:lang w:val="sr-Cyrl-CS"/>
        </w:rPr>
        <w:t>ј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авним позивом мора да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гласи на исто </w:t>
      </w:r>
      <w:r w:rsidR="0047524B" w:rsidRPr="0047524B">
        <w:rPr>
          <w:rFonts w:ascii="Times New Roman" w:hAnsi="Times New Roman"/>
          <w:b/>
          <w:sz w:val="24"/>
          <w:szCs w:val="24"/>
          <w:lang w:val="sr-Cyrl-CS"/>
        </w:rPr>
        <w:t xml:space="preserve">физичко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или</w:t>
      </w:r>
      <w:r w:rsidR="0047524B" w:rsidRPr="0047524B">
        <w:t xml:space="preserve"> </w:t>
      </w:r>
      <w:r w:rsidR="0047524B" w:rsidRPr="0047524B">
        <w:rPr>
          <w:rFonts w:ascii="Times New Roman" w:hAnsi="Times New Roman"/>
          <w:b/>
          <w:sz w:val="24"/>
          <w:szCs w:val="24"/>
          <w:lang w:val="sr-Cyrl-CS"/>
        </w:rPr>
        <w:t>правно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лице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које може бити носилац или члан Регистрованог пољопривредног газдинстава и мора бити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оверена и потписана од стране надлежног органа који издаје исправу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3F602F" w:rsidRDefault="003F602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056EE" w:rsidRDefault="00D26A4A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Лица</w:t>
      </w:r>
      <w:r w:rsidR="00985541" w:rsidRPr="003F602F">
        <w:rPr>
          <w:rFonts w:ascii="Times New Roman" w:hAnsi="Times New Roman"/>
          <w:sz w:val="24"/>
          <w:szCs w:val="24"/>
          <w:lang w:val="sr-Cyrl-CS"/>
        </w:rPr>
        <w:t xml:space="preserve"> која су заинтересована за остваривање права пречег закупа по основу пољопривредне инфраструктуре дужна су да благовремено, а </w:t>
      </w:r>
      <w:r w:rsidR="00985541" w:rsidRPr="003F602F">
        <w:rPr>
          <w:rFonts w:ascii="Times New Roman" w:hAnsi="Times New Roman"/>
          <w:b/>
          <w:sz w:val="24"/>
          <w:szCs w:val="24"/>
          <w:lang w:val="sr-Cyrl-CS"/>
        </w:rPr>
        <w:t>најкасније до 1. септембра 202</w:t>
      </w:r>
      <w:r w:rsidR="00193FB2">
        <w:rPr>
          <w:rFonts w:ascii="Times New Roman" w:hAnsi="Times New Roman"/>
          <w:b/>
          <w:sz w:val="24"/>
          <w:szCs w:val="24"/>
          <w:lang w:val="sr-Cyrl-CS"/>
        </w:rPr>
        <w:t>5</w:t>
      </w:r>
      <w:r w:rsidR="00985541" w:rsidRPr="003F602F">
        <w:rPr>
          <w:rFonts w:ascii="Times New Roman" w:hAnsi="Times New Roman"/>
          <w:b/>
          <w:sz w:val="24"/>
          <w:szCs w:val="24"/>
          <w:lang w:val="sr-Cyrl-CS"/>
        </w:rPr>
        <w:t>. године</w:t>
      </w:r>
      <w:r w:rsidR="00985541" w:rsidRPr="003F602F">
        <w:rPr>
          <w:rFonts w:ascii="Times New Roman" w:hAnsi="Times New Roman"/>
          <w:sz w:val="24"/>
          <w:szCs w:val="24"/>
          <w:lang w:val="sr-Cyrl-CS"/>
        </w:rPr>
        <w:t>, поднесу Захтев за излазак Републичке пољопривредне инспекције.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985541" w:rsidRPr="003F602F" w:rsidRDefault="00D26A4A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 је саставни део документације која се доставља до 31. октобра 202</w:t>
      </w:r>
      <w:r w:rsidR="00442EA3">
        <w:rPr>
          <w:rFonts w:ascii="Times New Roman" w:hAnsi="Times New Roman"/>
          <w:sz w:val="24"/>
          <w:szCs w:val="24"/>
          <w:lang w:val="sr-Cyrl-CS"/>
        </w:rPr>
        <w:t>5</w:t>
      </w:r>
      <w:r w:rsidRPr="00D26A4A">
        <w:rPr>
          <w:rFonts w:ascii="Times New Roman" w:hAnsi="Times New Roman"/>
          <w:sz w:val="24"/>
          <w:szCs w:val="24"/>
          <w:lang w:val="sr-Cyrl-CS"/>
        </w:rPr>
        <w:t>. године и обавезно садржи тачно наведене све катастарске парцеле, или делове парцела, на којима је утврђена функционалност система за наводњавање, одводњавање, рибњака, пољопривредног објекта, стакленика, пластеника, као и рода воћњака и винограда.</w:t>
      </w:r>
    </w:p>
    <w:p w:rsidR="00CE6B5F" w:rsidRPr="003F602F" w:rsidRDefault="00985541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26A4A">
        <w:rPr>
          <w:rFonts w:ascii="Times New Roman" w:hAnsi="Times New Roman"/>
          <w:sz w:val="24"/>
          <w:szCs w:val="24"/>
          <w:lang w:val="sr-Cyrl-CS"/>
        </w:rPr>
        <w:t>Лица</w:t>
      </w:r>
      <w:r w:rsidRPr="003F602F">
        <w:rPr>
          <w:rFonts w:ascii="Times New Roman" w:hAnsi="Times New Roman"/>
          <w:sz w:val="24"/>
          <w:szCs w:val="24"/>
          <w:lang w:val="sr-Cyrl-CS"/>
        </w:rPr>
        <w:t xml:space="preserve"> која су заинтересована за остваривање права пречег закупа по основу сточарства дужна су да благовремено, а</w:t>
      </w:r>
      <w:r w:rsidR="00B64ECC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64ECC" w:rsidRPr="003F602F">
        <w:rPr>
          <w:rFonts w:ascii="Times New Roman" w:hAnsi="Times New Roman"/>
          <w:b/>
          <w:sz w:val="24"/>
          <w:szCs w:val="24"/>
          <w:lang w:val="sr-Cyrl-CS"/>
        </w:rPr>
        <w:t>најкасније до 1. септембра 202</w:t>
      </w:r>
      <w:r w:rsidR="00D048C9">
        <w:rPr>
          <w:rFonts w:ascii="Times New Roman" w:hAnsi="Times New Roman"/>
          <w:b/>
          <w:sz w:val="24"/>
          <w:szCs w:val="24"/>
          <w:lang w:val="sr-Cyrl-CS"/>
        </w:rPr>
        <w:t>5</w:t>
      </w:r>
      <w:r w:rsidRPr="003F602F">
        <w:rPr>
          <w:rFonts w:ascii="Times New Roman" w:hAnsi="Times New Roman"/>
          <w:b/>
          <w:sz w:val="24"/>
          <w:szCs w:val="24"/>
          <w:lang w:val="sr-Cyrl-CS"/>
        </w:rPr>
        <w:t>. године</w:t>
      </w:r>
      <w:r w:rsidRPr="003F602F">
        <w:rPr>
          <w:rFonts w:ascii="Times New Roman" w:hAnsi="Times New Roman"/>
          <w:sz w:val="24"/>
          <w:szCs w:val="24"/>
          <w:lang w:val="sr-Cyrl-CS"/>
        </w:rPr>
        <w:t>, поднесу Захтев за излазак Републичке ветеринарске инспекције.</w:t>
      </w:r>
      <w:r w:rsidR="00CE6B5F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47524B" w:rsidRDefault="00D26A4A" w:rsidP="0047524B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Уколико је физичко или правно лице власник више врста животиња, за сваку врсту животиња доставља посебну потврду, односно записник из дела II тачке 2. овог јавног позива.</w:t>
      </w:r>
      <w:r w:rsidRPr="00D26A4A">
        <w:t xml:space="preserve"> </w:t>
      </w:r>
      <w:r w:rsidRPr="00D26A4A">
        <w:rPr>
          <w:rFonts w:ascii="Times New Roman" w:hAnsi="Times New Roman"/>
          <w:sz w:val="24"/>
          <w:szCs w:val="24"/>
          <w:lang w:val="sr-Cyrl-CS"/>
        </w:rPr>
        <w:t>Републички ветеринарски</w:t>
      </w:r>
      <w:r w:rsidR="0047524B">
        <w:rPr>
          <w:rFonts w:ascii="Times New Roman" w:hAnsi="Times New Roman"/>
          <w:sz w:val="24"/>
          <w:szCs w:val="24"/>
          <w:lang w:val="sr-Cyrl-CS"/>
        </w:rPr>
        <w:t xml:space="preserve"> инспектор записником утврђује 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број условних грла </w:t>
      </w:r>
      <w:r w:rsidR="0047524B">
        <w:rPr>
          <w:rFonts w:ascii="Times New Roman" w:hAnsi="Times New Roman"/>
          <w:sz w:val="24"/>
          <w:szCs w:val="24"/>
          <w:lang w:val="sr-Cyrl-CS"/>
        </w:rPr>
        <w:t xml:space="preserve">за сва грла </w:t>
      </w:r>
      <w:r w:rsidR="0047524B" w:rsidRPr="0047524B">
        <w:rPr>
          <w:rFonts w:ascii="Times New Roman" w:hAnsi="Times New Roman"/>
          <w:sz w:val="24"/>
          <w:szCs w:val="24"/>
          <w:lang w:val="sr-Cyrl-CS"/>
        </w:rPr>
        <w:t xml:space="preserve">подносиоца захтева </w:t>
      </w:r>
      <w:r w:rsidRPr="00D26A4A">
        <w:rPr>
          <w:rFonts w:ascii="Times New Roman" w:hAnsi="Times New Roman"/>
          <w:sz w:val="24"/>
          <w:szCs w:val="24"/>
          <w:lang w:val="sr-Cyrl-CS"/>
        </w:rPr>
        <w:t>која обрачунава на основу затеченог стања, односно исправе лица о продаји, предаји на клање и извозу животиња и то: за сва приплодна грла, тов јунади и за експлоатацију кокоши носиља јаја за конзум (производња јаја) – претходних годину дана у односу на дан сачињавања записника, за тов свиња - претходних 6 месеци у односу на дан сачињавања записника, за тов јагњади и јаради – претходнх 4 месеца у односу на дан сачињавања записника, за тов бројлерских пилића – претходних 45 дана у односу на дан сачињавања записника, а највише до капацитета објекта за држање тих животиња.</w:t>
      </w:r>
      <w:r w:rsidR="00CF1ABF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3F602F" w:rsidRPr="003F602F" w:rsidRDefault="0047524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 xml:space="preserve">од лица која испуњавају услове за остваривање права пречег закупа по основу сточарства, у складу са овим </w:t>
      </w:r>
      <w:r w:rsidR="00D26A4A">
        <w:rPr>
          <w:rFonts w:ascii="Times New Roman" w:hAnsi="Times New Roman"/>
          <w:sz w:val="24"/>
          <w:szCs w:val="24"/>
          <w:lang w:val="sr-Cyrl-CS"/>
        </w:rPr>
        <w:t>ј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авним позивом, опредељивање површине пољопривредног земљишта у државној својини у Годишњем програму заштите, уређења и коришћењ</w:t>
      </w:r>
      <w:r w:rsidR="0094381D" w:rsidRPr="009B1961">
        <w:rPr>
          <w:rFonts w:ascii="Times New Roman" w:hAnsi="Times New Roman"/>
          <w:sz w:val="24"/>
          <w:szCs w:val="24"/>
          <w:lang w:val="sr-Cyrl-CS"/>
        </w:rPr>
        <w:t xml:space="preserve">а пољопривредног земљишта 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врши на начин да се површина која им је утврђена по броју условних грла, умањује за површину пољопривредног земљишта,</w:t>
      </w:r>
      <w:r w:rsidR="0037222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у складу са чланом 64а став 17. Закона о пољопривредном земљишту</w:t>
      </w:r>
      <w:r w:rsidR="00E77ECE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Сва ограничења из члана 64а става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</w:t>
      </w:r>
      <w:r w:rsidR="003F602F" w:rsidRPr="00D26A4A">
        <w:rPr>
          <w:rFonts w:ascii="Times New Roman" w:hAnsi="Times New Roman"/>
          <w:sz w:val="24"/>
          <w:szCs w:val="24"/>
          <w:u w:val="single"/>
          <w:lang w:val="sr-Cyrl-CS"/>
        </w:rPr>
        <w:t>односе се на територију јединице локалне самоуправе где се налази објекат, односно животиње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>.</w:t>
      </w:r>
    </w:p>
    <w:p w:rsidR="00034C33" w:rsidRDefault="00034C3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B1961">
        <w:rPr>
          <w:rFonts w:ascii="Times New Roman" w:hAnsi="Times New Roman"/>
          <w:sz w:val="24"/>
          <w:szCs w:val="24"/>
        </w:rPr>
        <w:t>Уколико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катастарске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парцеле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које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су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опредељене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лицима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по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основу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права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пречег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дође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промена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површине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било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ком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законском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основу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даљи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поступак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давања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пољопривредног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закуп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праву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пречег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ће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се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спровести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само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тако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утврђену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површину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>.</w:t>
      </w:r>
      <w:proofErr w:type="gramEnd"/>
    </w:p>
    <w:p w:rsidR="0047524B" w:rsidRPr="009B1961" w:rsidRDefault="0047524B" w:rsidP="0047524B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период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дужи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од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једне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1961">
        <w:rPr>
          <w:rFonts w:ascii="Times New Roman" w:hAnsi="Times New Roman"/>
          <w:sz w:val="24"/>
          <w:szCs w:val="24"/>
        </w:rPr>
        <w:t>поред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уплате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прву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годину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1961">
        <w:rPr>
          <w:rFonts w:ascii="Times New Roman" w:hAnsi="Times New Roman"/>
          <w:sz w:val="24"/>
          <w:szCs w:val="24"/>
        </w:rPr>
        <w:t>ради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закључивања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AE">
        <w:rPr>
          <w:rFonts w:ascii="Times New Roman" w:hAnsi="Times New Roman"/>
          <w:sz w:val="24"/>
          <w:szCs w:val="24"/>
        </w:rPr>
        <w:t>у</w:t>
      </w:r>
      <w:r w:rsidRPr="009B1961">
        <w:rPr>
          <w:rFonts w:ascii="Times New Roman" w:hAnsi="Times New Roman"/>
          <w:sz w:val="24"/>
          <w:szCs w:val="24"/>
        </w:rPr>
        <w:t>говора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потребно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доставити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средство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може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буде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B1961">
        <w:rPr>
          <w:rFonts w:ascii="Times New Roman" w:hAnsi="Times New Roman"/>
          <w:sz w:val="24"/>
          <w:szCs w:val="24"/>
        </w:rPr>
        <w:t>гаранција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пословне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банке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B1961">
        <w:rPr>
          <w:rFonts w:ascii="Times New Roman" w:hAnsi="Times New Roman"/>
          <w:sz w:val="24"/>
          <w:szCs w:val="24"/>
        </w:rPr>
        <w:t>висини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годишње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пољопривредног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или</w:t>
      </w:r>
      <w:proofErr w:type="spellEnd"/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уговор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B1961">
        <w:rPr>
          <w:rFonts w:ascii="Times New Roman" w:hAnsi="Times New Roman"/>
          <w:sz w:val="24"/>
          <w:szCs w:val="24"/>
        </w:rPr>
        <w:t>јемству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између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Министарства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повериоца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B1961">
        <w:rPr>
          <w:rFonts w:ascii="Times New Roman" w:hAnsi="Times New Roman"/>
          <w:sz w:val="24"/>
          <w:szCs w:val="24"/>
        </w:rPr>
        <w:t>правног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лица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јемца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или</w:t>
      </w:r>
      <w:proofErr w:type="spellEnd"/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доказ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B1961">
        <w:rPr>
          <w:rFonts w:ascii="Times New Roman" w:hAnsi="Times New Roman"/>
          <w:sz w:val="24"/>
          <w:szCs w:val="24"/>
        </w:rPr>
        <w:t>уплати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B1961">
        <w:rPr>
          <w:rFonts w:ascii="Times New Roman" w:hAnsi="Times New Roman"/>
          <w:sz w:val="24"/>
          <w:szCs w:val="24"/>
        </w:rPr>
        <w:t>висини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једне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годишње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средство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ће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B1961">
        <w:rPr>
          <w:rFonts w:ascii="Times New Roman" w:hAnsi="Times New Roman"/>
          <w:sz w:val="24"/>
          <w:szCs w:val="24"/>
        </w:rPr>
        <w:t>случају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редовног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рачунати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плаћена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последњу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годину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. </w:t>
      </w:r>
    </w:p>
    <w:p w:rsidR="0047524B" w:rsidRPr="009B1961" w:rsidRDefault="0047524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412D" w:rsidRPr="00D26A4A" w:rsidRDefault="00F720E6" w:rsidP="001670ED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Образац захтева може се</w:t>
      </w:r>
      <w:r w:rsidR="00E9792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F228A">
        <w:rPr>
          <w:rFonts w:ascii="Times New Roman" w:hAnsi="Times New Roman"/>
          <w:sz w:val="24"/>
          <w:szCs w:val="24"/>
          <w:lang w:val="sr-Cyrl-CS"/>
        </w:rPr>
        <w:t>преузети сваког радног дана од 07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6F228A">
        <w:rPr>
          <w:rFonts w:ascii="Times New Roman" w:hAnsi="Times New Roman"/>
          <w:sz w:val="24"/>
          <w:szCs w:val="24"/>
          <w:lang w:val="sr-Cyrl-CS"/>
        </w:rPr>
        <w:t>15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часова, у просторијама Одељења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</w:rPr>
        <w:t xml:space="preserve">за пољопривреду, привреду, лер и туризам </w:t>
      </w:r>
      <w:r w:rsidR="00B87C3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sz w:val="24"/>
          <w:szCs w:val="24"/>
          <w:lang w:val="sr-Cyrl-CS"/>
        </w:rPr>
        <w:t>Општинске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управе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 Врбас, Улица Маршала Тита , бр.89, други  спрат, канцеларија 13 и 14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или са с</w:t>
      </w:r>
      <w:r w:rsidR="00B87C3C">
        <w:rPr>
          <w:rFonts w:ascii="Times New Roman" w:hAnsi="Times New Roman"/>
          <w:sz w:val="24"/>
          <w:szCs w:val="24"/>
          <w:lang w:val="sr-Cyrl-CS"/>
        </w:rPr>
        <w:t>ајта</w:t>
      </w:r>
      <w:r w:rsidR="00B87C3C" w:rsidRPr="00B87C3C">
        <w:rPr>
          <w:rFonts w:ascii="Times New Roman" w:hAnsi="Times New Roman"/>
          <w:noProof/>
          <w:sz w:val="24"/>
          <w:szCs w:val="24"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</w:rPr>
        <w:t>www.vrbas.rs.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670ED" w:rsidRPr="00D26A4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870F5D" w:rsidRPr="00D26A4A" w:rsidRDefault="00870F5D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b/>
          <w:sz w:val="24"/>
          <w:szCs w:val="24"/>
          <w:lang w:val="sr-Cyrl-CS"/>
        </w:rPr>
        <w:t xml:space="preserve">Рок за достављање захтева и потребне документације из овог јавног позива је 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3</w:t>
      </w:r>
      <w:r w:rsidR="003C4486"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1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. октобар 20</w:t>
      </w:r>
      <w:r w:rsidR="00B54F85" w:rsidRPr="00D26A4A">
        <w:rPr>
          <w:rFonts w:ascii="Times New Roman" w:hAnsi="Times New Roman"/>
          <w:b/>
          <w:sz w:val="24"/>
          <w:szCs w:val="24"/>
          <w:u w:val="single"/>
        </w:rPr>
        <w:t>2</w:t>
      </w:r>
      <w:r w:rsidR="00EB4C77">
        <w:rPr>
          <w:rFonts w:ascii="Times New Roman" w:hAnsi="Times New Roman"/>
          <w:b/>
          <w:sz w:val="24"/>
          <w:szCs w:val="24"/>
          <w:u w:val="single"/>
          <w:lang/>
        </w:rPr>
        <w:t>5.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године</w:t>
      </w:r>
      <w:r w:rsidRPr="00D26A4A">
        <w:rPr>
          <w:rFonts w:ascii="Times New Roman" w:hAnsi="Times New Roman"/>
          <w:sz w:val="24"/>
          <w:szCs w:val="24"/>
          <w:lang w:val="sr-Cyrl-CS"/>
        </w:rPr>
        <w:t>. Захтев приспео по истеку датума одређеног у овом јавн</w:t>
      </w:r>
      <w:r w:rsidR="00A30E13" w:rsidRPr="00D26A4A">
        <w:rPr>
          <w:rFonts w:ascii="Times New Roman" w:hAnsi="Times New Roman"/>
          <w:sz w:val="24"/>
          <w:szCs w:val="24"/>
          <w:lang w:val="sr-Cyrl-CS"/>
        </w:rPr>
        <w:t>о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м позиву сматраће се неблаговременим и </w:t>
      </w:r>
      <w:r w:rsidR="00AB7935" w:rsidRPr="00D26A4A">
        <w:rPr>
          <w:rFonts w:ascii="Times New Roman" w:hAnsi="Times New Roman"/>
          <w:sz w:val="24"/>
          <w:szCs w:val="24"/>
          <w:lang w:val="sr-Cyrl-CS"/>
        </w:rPr>
        <w:t>јединица локлане самоуправе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ће га вратити подносиоцу неотворен.</w:t>
      </w:r>
    </w:p>
    <w:p w:rsidR="00593620" w:rsidRDefault="00F720E6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 xml:space="preserve">Захтев са потребном документацијом се подноси непосредно на писарници или поштом, у затвореној коверти са назнаком на предњој 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страни: </w:t>
      </w:r>
      <w:r w:rsidR="008F6C7D" w:rsidRPr="0047524B">
        <w:rPr>
          <w:rFonts w:ascii="Times New Roman" w:hAnsi="Times New Roman"/>
          <w:sz w:val="24"/>
          <w:szCs w:val="24"/>
          <w:lang w:val="sr-Cyrl-CS"/>
        </w:rPr>
        <w:t xml:space="preserve">„Захтев 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по основу власништва </w:t>
      </w:r>
      <w:r w:rsidR="00D76019" w:rsidRPr="0047524B">
        <w:rPr>
          <w:rFonts w:ascii="Times New Roman" w:hAnsi="Times New Roman"/>
          <w:sz w:val="24"/>
          <w:szCs w:val="24"/>
          <w:lang w:val="sr-Cyrl-CS"/>
        </w:rPr>
        <w:t xml:space="preserve">пољопривредне 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558F6" w:rsidRPr="0047524B">
        <w:rPr>
          <w:rFonts w:ascii="Times New Roman" w:hAnsi="Times New Roman"/>
          <w:sz w:val="24"/>
          <w:szCs w:val="24"/>
          <w:lang w:val="sr-Cyrl-CS"/>
        </w:rPr>
        <w:t>е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47524B">
        <w:rPr>
          <w:rFonts w:ascii="Times New Roman" w:hAnsi="Times New Roman"/>
          <w:sz w:val="24"/>
          <w:szCs w:val="24"/>
          <w:lang w:val="sr-Cyrl-CS"/>
        </w:rPr>
        <w:t>2</w:t>
      </w:r>
      <w:r w:rsidR="00EA7479">
        <w:rPr>
          <w:rFonts w:ascii="Times New Roman" w:hAnsi="Times New Roman"/>
          <w:sz w:val="24"/>
          <w:szCs w:val="24"/>
          <w:lang/>
        </w:rPr>
        <w:t>6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. годину“ или 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„Захтев за остваривање права пречег закупа по основу </w:t>
      </w:r>
      <w:r w:rsidR="008F6799" w:rsidRPr="0047524B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47524B">
        <w:rPr>
          <w:rFonts w:ascii="Times New Roman" w:hAnsi="Times New Roman"/>
          <w:sz w:val="24"/>
          <w:szCs w:val="24"/>
          <w:lang w:val="sr-Cyrl-CS"/>
        </w:rPr>
        <w:t>2</w:t>
      </w:r>
      <w:r w:rsidR="00DE7BBD">
        <w:rPr>
          <w:rFonts w:ascii="Times New Roman" w:hAnsi="Times New Roman"/>
          <w:sz w:val="24"/>
          <w:szCs w:val="24"/>
          <w:lang/>
        </w:rPr>
        <w:t>6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. годину“, </w:t>
      </w:r>
      <w:r w:rsidR="000317C3" w:rsidRPr="0047524B"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0317C3" w:rsidRPr="0047524B">
        <w:rPr>
          <w:rFonts w:ascii="Times New Roman" w:hAnsi="Times New Roman"/>
          <w:i/>
          <w:sz w:val="24"/>
          <w:szCs w:val="24"/>
          <w:lang w:val="sr-Cyrl-CS"/>
        </w:rPr>
        <w:t>Комисију за израду Годишњег програма заштите, уређења и коришћења пољопривредног земљишта</w:t>
      </w:r>
      <w:r w:rsidR="005C412D" w:rsidRPr="0047524B">
        <w:rPr>
          <w:rFonts w:ascii="Times New Roman" w:hAnsi="Times New Roman"/>
          <w:i/>
          <w:sz w:val="24"/>
          <w:szCs w:val="24"/>
          <w:lang w:val="sr-Cyrl-CS"/>
        </w:rPr>
        <w:t>/</w:t>
      </w:r>
      <w:r w:rsidR="008A6545" w:rsidRPr="0047524B">
        <w:rPr>
          <w:rFonts w:ascii="Times New Roman" w:hAnsi="Times New Roman"/>
          <w:i/>
          <w:sz w:val="24"/>
          <w:szCs w:val="24"/>
          <w:lang w:val="sr-Cyrl-CS"/>
        </w:rPr>
        <w:t xml:space="preserve"> надлежном органу јединице локалне самоуправе</w:t>
      </w:r>
      <w:r w:rsidR="00B87C3C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8A6545" w:rsidRPr="0047524B">
        <w:rPr>
          <w:rFonts w:ascii="Times New Roman" w:hAnsi="Times New Roman"/>
          <w:i/>
          <w:sz w:val="24"/>
          <w:szCs w:val="24"/>
          <w:lang w:val="sr-Cyrl-CS"/>
        </w:rPr>
        <w:t xml:space="preserve"> з</w:t>
      </w:r>
      <w:r w:rsidR="000317C3" w:rsidRPr="0047524B">
        <w:rPr>
          <w:rFonts w:ascii="Times New Roman" w:hAnsi="Times New Roman"/>
          <w:i/>
          <w:sz w:val="24"/>
          <w:szCs w:val="24"/>
          <w:lang w:val="sr-Cyrl-CS"/>
        </w:rPr>
        <w:t>а територији општине</w:t>
      </w:r>
      <w:r w:rsidR="00B87C3C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0317C3" w:rsidRPr="0047524B">
        <w:rPr>
          <w:rFonts w:ascii="Times New Roman" w:hAnsi="Times New Roman"/>
          <w:sz w:val="24"/>
          <w:szCs w:val="24"/>
          <w:lang w:val="sr-Cyrl-CS"/>
        </w:rPr>
        <w:t>,</w:t>
      </w:r>
      <w:r w:rsidR="000317C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на адресу: Одељење </w:t>
      </w:r>
      <w:r w:rsidR="00B87C3C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E97927">
        <w:rPr>
          <w:rFonts w:ascii="Times New Roman" w:hAnsi="Times New Roman"/>
          <w:noProof/>
          <w:sz w:val="24"/>
          <w:szCs w:val="24"/>
        </w:rPr>
        <w:t xml:space="preserve">,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Општинске управе </w:t>
      </w:r>
      <w:r w:rsidR="00593620">
        <w:rPr>
          <w:rFonts w:ascii="Times New Roman" w:hAnsi="Times New Roman"/>
          <w:sz w:val="24"/>
          <w:szCs w:val="24"/>
          <w:lang w:val="sr-Cyrl-CS"/>
        </w:rPr>
        <w:t>Врбас</w:t>
      </w:r>
      <w:r w:rsidRPr="009B1961">
        <w:rPr>
          <w:rFonts w:ascii="Times New Roman" w:hAnsi="Times New Roman"/>
          <w:sz w:val="24"/>
          <w:szCs w:val="24"/>
          <w:lang w:val="sr-Cyrl-CS"/>
        </w:rPr>
        <w:t>, ул.</w:t>
      </w:r>
      <w:r w:rsidR="005936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3620">
        <w:rPr>
          <w:rFonts w:ascii="Times New Roman" w:hAnsi="Times New Roman"/>
          <w:sz w:val="24"/>
          <w:szCs w:val="24"/>
        </w:rPr>
        <w:t>Маршала</w:t>
      </w:r>
      <w:proofErr w:type="spellEnd"/>
      <w:r w:rsidR="005936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3620">
        <w:rPr>
          <w:rFonts w:ascii="Times New Roman" w:hAnsi="Times New Roman"/>
          <w:sz w:val="24"/>
          <w:szCs w:val="24"/>
        </w:rPr>
        <w:t>Тита</w:t>
      </w:r>
      <w:proofErr w:type="spellEnd"/>
      <w:r w:rsidR="00593620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gramStart"/>
      <w:r w:rsidR="00593620">
        <w:rPr>
          <w:rFonts w:ascii="Times New Roman" w:hAnsi="Times New Roman"/>
          <w:sz w:val="24"/>
          <w:szCs w:val="24"/>
          <w:lang w:val="sr-Cyrl-CS"/>
        </w:rPr>
        <w:t>бр.89 .</w:t>
      </w:r>
      <w:proofErr w:type="gramEnd"/>
    </w:p>
    <w:p w:rsidR="00F720E6" w:rsidRDefault="00F720E6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На полеђини коверте наводи се назив</w:t>
      </w:r>
      <w:r w:rsidR="00BE7172" w:rsidRPr="009B1961">
        <w:rPr>
          <w:rFonts w:ascii="Times New Roman" w:hAnsi="Times New Roman"/>
          <w:sz w:val="24"/>
          <w:szCs w:val="24"/>
          <w:lang w:val="sr-Cyrl-CS"/>
        </w:rPr>
        <w:t>/име и презиме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 и адреса подносиоца захтева.</w:t>
      </w:r>
    </w:p>
    <w:p w:rsidR="00593620" w:rsidRDefault="00593620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Pr="009B1961" w:rsidRDefault="008A0FAB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Default="008A0FAB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03605" w:rsidRPr="009B1961" w:rsidRDefault="00603605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Контакт особа за све информације у вези са овим јавним позивом</w:t>
      </w:r>
      <w:r w:rsidR="00593620">
        <w:rPr>
          <w:rFonts w:ascii="Times New Roman" w:hAnsi="Times New Roman"/>
          <w:sz w:val="24"/>
          <w:szCs w:val="24"/>
          <w:lang w:val="sr-Cyrl-CS"/>
        </w:rPr>
        <w:t xml:space="preserve"> је </w:t>
      </w:r>
      <w:r w:rsidR="004D79C4">
        <w:rPr>
          <w:rFonts w:ascii="Times New Roman" w:hAnsi="Times New Roman"/>
          <w:sz w:val="24"/>
          <w:szCs w:val="24"/>
          <w:lang w:val="sr-Cyrl-CS"/>
        </w:rPr>
        <w:t>Милан Шашић</w:t>
      </w:r>
      <w:r w:rsidR="00593620">
        <w:rPr>
          <w:rFonts w:ascii="Times New Roman" w:hAnsi="Times New Roman"/>
          <w:sz w:val="24"/>
          <w:szCs w:val="24"/>
          <w:lang w:val="sr-Cyrl-CS"/>
        </w:rPr>
        <w:t>, телефон:</w:t>
      </w:r>
      <w:r w:rsidR="00593620" w:rsidRPr="00593620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4D79C4">
        <w:rPr>
          <w:rFonts w:ascii="Times New Roman" w:hAnsi="Times New Roman"/>
          <w:noProof/>
          <w:sz w:val="24"/>
          <w:szCs w:val="24"/>
          <w:lang w:val="sr-Cyrl-CS"/>
        </w:rPr>
        <w:t>063/7167463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9B1961">
        <w:rPr>
          <w:rFonts w:ascii="Times New Roman" w:hAnsi="Times New Roman"/>
          <w:sz w:val="24"/>
          <w:szCs w:val="24"/>
        </w:rPr>
        <w:t>email</w:t>
      </w:r>
      <w:r w:rsidR="00593620">
        <w:rPr>
          <w:rFonts w:ascii="Times New Roman" w:hAnsi="Times New Roman"/>
          <w:sz w:val="24"/>
          <w:szCs w:val="24"/>
          <w:lang w:val="sr-Cyrl-CS"/>
        </w:rPr>
        <w:t>:</w:t>
      </w:r>
      <w:r w:rsidR="00593620" w:rsidRPr="00593620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253137">
        <w:rPr>
          <w:rFonts w:ascii="Times New Roman" w:hAnsi="Times New Roman"/>
          <w:noProof/>
          <w:sz w:val="24"/>
          <w:szCs w:val="24"/>
          <w:lang w:val="en-GB"/>
        </w:rPr>
        <w:t>milan.sasic</w:t>
      </w:r>
      <w:r w:rsidR="00593620">
        <w:rPr>
          <w:rFonts w:ascii="Times New Roman" w:hAnsi="Times New Roman"/>
          <w:noProof/>
          <w:sz w:val="24"/>
          <w:szCs w:val="24"/>
          <w:lang w:val="sr-Cyrl-CS"/>
        </w:rPr>
        <w:t>@</w:t>
      </w:r>
      <w:r w:rsidR="00593620">
        <w:rPr>
          <w:rFonts w:ascii="Times New Roman" w:hAnsi="Times New Roman"/>
          <w:noProof/>
          <w:sz w:val="24"/>
          <w:szCs w:val="24"/>
        </w:rPr>
        <w:t>vrbas.rs</w:t>
      </w:r>
      <w:r w:rsidR="0059362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или лично у просторијама Одељења</w:t>
      </w:r>
      <w:r w:rsidR="00593620" w:rsidRPr="00593620">
        <w:rPr>
          <w:rFonts w:ascii="Times New Roman" w:hAnsi="Times New Roman"/>
          <w:noProof/>
          <w:sz w:val="24"/>
          <w:szCs w:val="24"/>
        </w:rPr>
        <w:t xml:space="preserve"> </w:t>
      </w:r>
      <w:r w:rsidR="00593620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E97927">
        <w:rPr>
          <w:rFonts w:ascii="Times New Roman" w:hAnsi="Times New Roman"/>
          <w:noProof/>
          <w:sz w:val="24"/>
          <w:szCs w:val="24"/>
        </w:rPr>
        <w:t>,</w:t>
      </w:r>
      <w:r w:rsidR="00593620">
        <w:rPr>
          <w:rFonts w:ascii="Times New Roman" w:hAnsi="Times New Roman"/>
          <w:noProof/>
          <w:sz w:val="24"/>
          <w:szCs w:val="24"/>
        </w:rPr>
        <w:t xml:space="preserve"> </w:t>
      </w:r>
      <w:r w:rsidR="00593620">
        <w:rPr>
          <w:rFonts w:ascii="Times New Roman" w:hAnsi="Times New Roman"/>
          <w:sz w:val="24"/>
          <w:szCs w:val="24"/>
          <w:lang w:val="sr-Cyrl-CS"/>
        </w:rPr>
        <w:t>Општинске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управе </w:t>
      </w:r>
      <w:r w:rsidR="006524BC">
        <w:rPr>
          <w:rFonts w:ascii="Times New Roman" w:hAnsi="Times New Roman"/>
          <w:sz w:val="24"/>
          <w:szCs w:val="24"/>
          <w:lang w:val="sr-Cyrl-CS"/>
        </w:rPr>
        <w:t xml:space="preserve">Врбас, </w:t>
      </w:r>
      <w:r w:rsidR="00C96F66">
        <w:rPr>
          <w:rFonts w:ascii="Times New Roman" w:hAnsi="Times New Roman"/>
          <w:sz w:val="24"/>
          <w:szCs w:val="24"/>
          <w:lang w:val="sr-Cyrl-CS"/>
        </w:rPr>
        <w:t>Улица Маршала Тита, бр. 89, други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96F66">
        <w:rPr>
          <w:rFonts w:ascii="Times New Roman" w:hAnsi="Times New Roman"/>
          <w:sz w:val="24"/>
          <w:szCs w:val="24"/>
          <w:lang w:val="sr-Cyrl-CS"/>
        </w:rPr>
        <w:t>спрат, канцеларија 13 и 14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B46635" w:rsidRDefault="00B4663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Овај јавни позив објавити на интернет страници општ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ине Врбас, огласној табли општине Врбас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 огласним таблама месних канцеларија.</w:t>
      </w:r>
    </w:p>
    <w:p w:rsidR="006524BC" w:rsidRDefault="006524BC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6524BC" w:rsidRPr="001640DD" w:rsidRDefault="006524BC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       Председник комисије </w:t>
      </w: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Pr="0036763E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   </w:t>
      </w:r>
      <w:r w:rsidR="0036763E">
        <w:rPr>
          <w:rFonts w:ascii="Times New Roman" w:hAnsi="Times New Roman"/>
          <w:noProof/>
          <w:sz w:val="24"/>
          <w:szCs w:val="24"/>
          <w:lang w:val="en-GB"/>
        </w:rPr>
        <w:t>______________________</w:t>
      </w:r>
    </w:p>
    <w:p w:rsidR="00B46635" w:rsidRDefault="00B4663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sectPr w:rsidR="00B46635" w:rsidSect="00501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519" w:rsidRDefault="00943519">
      <w:r>
        <w:separator/>
      </w:r>
    </w:p>
  </w:endnote>
  <w:endnote w:type="continuationSeparator" w:id="0">
    <w:p w:rsidR="00943519" w:rsidRDefault="00943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519" w:rsidRDefault="00943519">
      <w:r>
        <w:separator/>
      </w:r>
    </w:p>
  </w:footnote>
  <w:footnote w:type="continuationSeparator" w:id="0">
    <w:p w:rsidR="00943519" w:rsidRDefault="00943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59C"/>
    <w:rsid w:val="00001085"/>
    <w:rsid w:val="000056EE"/>
    <w:rsid w:val="00006B71"/>
    <w:rsid w:val="00011237"/>
    <w:rsid w:val="00021F44"/>
    <w:rsid w:val="000235A5"/>
    <w:rsid w:val="000317C3"/>
    <w:rsid w:val="00034C33"/>
    <w:rsid w:val="000358F5"/>
    <w:rsid w:val="00040D88"/>
    <w:rsid w:val="00051777"/>
    <w:rsid w:val="000564BF"/>
    <w:rsid w:val="000626E4"/>
    <w:rsid w:val="000756BF"/>
    <w:rsid w:val="00085806"/>
    <w:rsid w:val="000A5460"/>
    <w:rsid w:val="000A7C33"/>
    <w:rsid w:val="000B73C2"/>
    <w:rsid w:val="000B7FEF"/>
    <w:rsid w:val="000C3D99"/>
    <w:rsid w:val="000C443F"/>
    <w:rsid w:val="000E4264"/>
    <w:rsid w:val="000E4852"/>
    <w:rsid w:val="000F1FD1"/>
    <w:rsid w:val="000F3D16"/>
    <w:rsid w:val="000F4DCA"/>
    <w:rsid w:val="00103795"/>
    <w:rsid w:val="0010749D"/>
    <w:rsid w:val="00107E34"/>
    <w:rsid w:val="001200ED"/>
    <w:rsid w:val="00123B10"/>
    <w:rsid w:val="001438E1"/>
    <w:rsid w:val="0014579A"/>
    <w:rsid w:val="00154057"/>
    <w:rsid w:val="001670ED"/>
    <w:rsid w:val="00171F29"/>
    <w:rsid w:val="00182ADD"/>
    <w:rsid w:val="00191321"/>
    <w:rsid w:val="00193FB2"/>
    <w:rsid w:val="001A4641"/>
    <w:rsid w:val="001C1B32"/>
    <w:rsid w:val="001C38A7"/>
    <w:rsid w:val="001C4048"/>
    <w:rsid w:val="001C78E8"/>
    <w:rsid w:val="001D46F1"/>
    <w:rsid w:val="001D7820"/>
    <w:rsid w:val="001E55AA"/>
    <w:rsid w:val="001E5E41"/>
    <w:rsid w:val="001F0BF0"/>
    <w:rsid w:val="001F1064"/>
    <w:rsid w:val="001F2B1B"/>
    <w:rsid w:val="001F5969"/>
    <w:rsid w:val="00202730"/>
    <w:rsid w:val="00204BC8"/>
    <w:rsid w:val="00210A10"/>
    <w:rsid w:val="00217AC4"/>
    <w:rsid w:val="002227D0"/>
    <w:rsid w:val="0024193A"/>
    <w:rsid w:val="00246ECD"/>
    <w:rsid w:val="00253137"/>
    <w:rsid w:val="00253FC8"/>
    <w:rsid w:val="002570A9"/>
    <w:rsid w:val="00262090"/>
    <w:rsid w:val="00267BEF"/>
    <w:rsid w:val="00273CA2"/>
    <w:rsid w:val="00292A43"/>
    <w:rsid w:val="00292F0B"/>
    <w:rsid w:val="002939A9"/>
    <w:rsid w:val="002963EB"/>
    <w:rsid w:val="00297E06"/>
    <w:rsid w:val="002A236E"/>
    <w:rsid w:val="002B35BD"/>
    <w:rsid w:val="002C146A"/>
    <w:rsid w:val="002C1FCD"/>
    <w:rsid w:val="002D6CD6"/>
    <w:rsid w:val="002E1CA4"/>
    <w:rsid w:val="002E2E2D"/>
    <w:rsid w:val="002F1903"/>
    <w:rsid w:val="002F5148"/>
    <w:rsid w:val="00305102"/>
    <w:rsid w:val="00322147"/>
    <w:rsid w:val="003262D8"/>
    <w:rsid w:val="00340105"/>
    <w:rsid w:val="0034095E"/>
    <w:rsid w:val="00343E4D"/>
    <w:rsid w:val="00360DA5"/>
    <w:rsid w:val="00361C4E"/>
    <w:rsid w:val="00366D58"/>
    <w:rsid w:val="0036763E"/>
    <w:rsid w:val="00372228"/>
    <w:rsid w:val="00376463"/>
    <w:rsid w:val="0039133C"/>
    <w:rsid w:val="003B6593"/>
    <w:rsid w:val="003C4486"/>
    <w:rsid w:val="003D48C3"/>
    <w:rsid w:val="003F602F"/>
    <w:rsid w:val="004055F4"/>
    <w:rsid w:val="0042004D"/>
    <w:rsid w:val="00423631"/>
    <w:rsid w:val="00432244"/>
    <w:rsid w:val="00435CAC"/>
    <w:rsid w:val="00442EA3"/>
    <w:rsid w:val="00451771"/>
    <w:rsid w:val="00463D49"/>
    <w:rsid w:val="00464E3E"/>
    <w:rsid w:val="00466545"/>
    <w:rsid w:val="00467A8A"/>
    <w:rsid w:val="0047524B"/>
    <w:rsid w:val="00481044"/>
    <w:rsid w:val="0049022D"/>
    <w:rsid w:val="00495C20"/>
    <w:rsid w:val="004A5A15"/>
    <w:rsid w:val="004C498A"/>
    <w:rsid w:val="004C5B81"/>
    <w:rsid w:val="004D2DC4"/>
    <w:rsid w:val="004D79C4"/>
    <w:rsid w:val="004E090D"/>
    <w:rsid w:val="004E1A69"/>
    <w:rsid w:val="004E5115"/>
    <w:rsid w:val="004F666B"/>
    <w:rsid w:val="0050005B"/>
    <w:rsid w:val="005016C9"/>
    <w:rsid w:val="00503CA2"/>
    <w:rsid w:val="005072B9"/>
    <w:rsid w:val="005128F1"/>
    <w:rsid w:val="0051586D"/>
    <w:rsid w:val="00520610"/>
    <w:rsid w:val="00536CA0"/>
    <w:rsid w:val="00550901"/>
    <w:rsid w:val="005536E6"/>
    <w:rsid w:val="00553765"/>
    <w:rsid w:val="005558F6"/>
    <w:rsid w:val="0055751E"/>
    <w:rsid w:val="00564050"/>
    <w:rsid w:val="00565AA1"/>
    <w:rsid w:val="005711C5"/>
    <w:rsid w:val="00576EBD"/>
    <w:rsid w:val="0059119C"/>
    <w:rsid w:val="005915AE"/>
    <w:rsid w:val="00593620"/>
    <w:rsid w:val="00593C20"/>
    <w:rsid w:val="00597283"/>
    <w:rsid w:val="005A599D"/>
    <w:rsid w:val="005B233B"/>
    <w:rsid w:val="005B45EF"/>
    <w:rsid w:val="005C21C9"/>
    <w:rsid w:val="005C412D"/>
    <w:rsid w:val="005D0026"/>
    <w:rsid w:val="005E26E1"/>
    <w:rsid w:val="005E3270"/>
    <w:rsid w:val="005E5810"/>
    <w:rsid w:val="005F51C8"/>
    <w:rsid w:val="00603605"/>
    <w:rsid w:val="006047EB"/>
    <w:rsid w:val="00607011"/>
    <w:rsid w:val="00607D26"/>
    <w:rsid w:val="006177EA"/>
    <w:rsid w:val="00624DD5"/>
    <w:rsid w:val="006327E2"/>
    <w:rsid w:val="00642C78"/>
    <w:rsid w:val="006524BC"/>
    <w:rsid w:val="00652FA7"/>
    <w:rsid w:val="006539DA"/>
    <w:rsid w:val="006625B0"/>
    <w:rsid w:val="00675521"/>
    <w:rsid w:val="006813BA"/>
    <w:rsid w:val="0068141F"/>
    <w:rsid w:val="00681720"/>
    <w:rsid w:val="00695EE6"/>
    <w:rsid w:val="00696D7B"/>
    <w:rsid w:val="006A0E84"/>
    <w:rsid w:val="006A2798"/>
    <w:rsid w:val="006A5B88"/>
    <w:rsid w:val="006C1644"/>
    <w:rsid w:val="006C6999"/>
    <w:rsid w:val="006D05A8"/>
    <w:rsid w:val="006D7250"/>
    <w:rsid w:val="006E58A6"/>
    <w:rsid w:val="006F228A"/>
    <w:rsid w:val="006F42BE"/>
    <w:rsid w:val="00702F7C"/>
    <w:rsid w:val="00703713"/>
    <w:rsid w:val="0070400C"/>
    <w:rsid w:val="00720855"/>
    <w:rsid w:val="00721F01"/>
    <w:rsid w:val="00723631"/>
    <w:rsid w:val="00725DD1"/>
    <w:rsid w:val="0073466D"/>
    <w:rsid w:val="00735093"/>
    <w:rsid w:val="0073659C"/>
    <w:rsid w:val="00775F00"/>
    <w:rsid w:val="007868FC"/>
    <w:rsid w:val="007914AD"/>
    <w:rsid w:val="0079596E"/>
    <w:rsid w:val="00796FA6"/>
    <w:rsid w:val="007C3669"/>
    <w:rsid w:val="007D5C1B"/>
    <w:rsid w:val="007E671B"/>
    <w:rsid w:val="007F11DA"/>
    <w:rsid w:val="007F2989"/>
    <w:rsid w:val="007F4AA9"/>
    <w:rsid w:val="00801530"/>
    <w:rsid w:val="008129D2"/>
    <w:rsid w:val="008371F8"/>
    <w:rsid w:val="00847110"/>
    <w:rsid w:val="008509BD"/>
    <w:rsid w:val="00853426"/>
    <w:rsid w:val="008548DB"/>
    <w:rsid w:val="008558BC"/>
    <w:rsid w:val="008655FB"/>
    <w:rsid w:val="00866CE4"/>
    <w:rsid w:val="00870F5D"/>
    <w:rsid w:val="00874DF3"/>
    <w:rsid w:val="00875A30"/>
    <w:rsid w:val="008841E3"/>
    <w:rsid w:val="00886220"/>
    <w:rsid w:val="008915A2"/>
    <w:rsid w:val="008A0FAB"/>
    <w:rsid w:val="008A6545"/>
    <w:rsid w:val="008B5F2D"/>
    <w:rsid w:val="008C08FF"/>
    <w:rsid w:val="008C1C7F"/>
    <w:rsid w:val="008C4A0A"/>
    <w:rsid w:val="008C7ACB"/>
    <w:rsid w:val="008D6D1A"/>
    <w:rsid w:val="008E3C16"/>
    <w:rsid w:val="008F2875"/>
    <w:rsid w:val="008F6799"/>
    <w:rsid w:val="008F6C7D"/>
    <w:rsid w:val="00904715"/>
    <w:rsid w:val="0090661D"/>
    <w:rsid w:val="0091635F"/>
    <w:rsid w:val="00925C46"/>
    <w:rsid w:val="0093468C"/>
    <w:rsid w:val="00943519"/>
    <w:rsid w:val="0094381D"/>
    <w:rsid w:val="00945297"/>
    <w:rsid w:val="009565C9"/>
    <w:rsid w:val="00975929"/>
    <w:rsid w:val="0097692C"/>
    <w:rsid w:val="0098114E"/>
    <w:rsid w:val="00983B7C"/>
    <w:rsid w:val="00985541"/>
    <w:rsid w:val="0099154A"/>
    <w:rsid w:val="009A0423"/>
    <w:rsid w:val="009A57FE"/>
    <w:rsid w:val="009B08E2"/>
    <w:rsid w:val="009B1961"/>
    <w:rsid w:val="009B6BE4"/>
    <w:rsid w:val="009C1A63"/>
    <w:rsid w:val="009C42C9"/>
    <w:rsid w:val="009D01F9"/>
    <w:rsid w:val="009D36B9"/>
    <w:rsid w:val="009E45FC"/>
    <w:rsid w:val="009F1F33"/>
    <w:rsid w:val="00A00D68"/>
    <w:rsid w:val="00A05AD4"/>
    <w:rsid w:val="00A073D6"/>
    <w:rsid w:val="00A13AFB"/>
    <w:rsid w:val="00A153E9"/>
    <w:rsid w:val="00A173ED"/>
    <w:rsid w:val="00A175A1"/>
    <w:rsid w:val="00A205C7"/>
    <w:rsid w:val="00A21C09"/>
    <w:rsid w:val="00A25709"/>
    <w:rsid w:val="00A30E13"/>
    <w:rsid w:val="00A371AE"/>
    <w:rsid w:val="00A41420"/>
    <w:rsid w:val="00A427EE"/>
    <w:rsid w:val="00A4759D"/>
    <w:rsid w:val="00A518C2"/>
    <w:rsid w:val="00A62331"/>
    <w:rsid w:val="00A76D2F"/>
    <w:rsid w:val="00A83300"/>
    <w:rsid w:val="00A85E59"/>
    <w:rsid w:val="00A968FD"/>
    <w:rsid w:val="00AA1A71"/>
    <w:rsid w:val="00AB1109"/>
    <w:rsid w:val="00AB303B"/>
    <w:rsid w:val="00AB7935"/>
    <w:rsid w:val="00AC4067"/>
    <w:rsid w:val="00AD2939"/>
    <w:rsid w:val="00AE4D65"/>
    <w:rsid w:val="00AE632D"/>
    <w:rsid w:val="00AF1257"/>
    <w:rsid w:val="00B003F7"/>
    <w:rsid w:val="00B05301"/>
    <w:rsid w:val="00B215B5"/>
    <w:rsid w:val="00B262C2"/>
    <w:rsid w:val="00B46635"/>
    <w:rsid w:val="00B46BE9"/>
    <w:rsid w:val="00B50175"/>
    <w:rsid w:val="00B51312"/>
    <w:rsid w:val="00B54F85"/>
    <w:rsid w:val="00B61B83"/>
    <w:rsid w:val="00B64ECC"/>
    <w:rsid w:val="00B71EB4"/>
    <w:rsid w:val="00B87C3C"/>
    <w:rsid w:val="00B917AE"/>
    <w:rsid w:val="00B924ED"/>
    <w:rsid w:val="00B94A4F"/>
    <w:rsid w:val="00BA0334"/>
    <w:rsid w:val="00BA324C"/>
    <w:rsid w:val="00BA5AE4"/>
    <w:rsid w:val="00BA6DD2"/>
    <w:rsid w:val="00BC5656"/>
    <w:rsid w:val="00BC7C2B"/>
    <w:rsid w:val="00BD09EE"/>
    <w:rsid w:val="00BD37E8"/>
    <w:rsid w:val="00BE0187"/>
    <w:rsid w:val="00BE6DDE"/>
    <w:rsid w:val="00BE7172"/>
    <w:rsid w:val="00BE7DC3"/>
    <w:rsid w:val="00BF0B1A"/>
    <w:rsid w:val="00C002FB"/>
    <w:rsid w:val="00C028BA"/>
    <w:rsid w:val="00C17434"/>
    <w:rsid w:val="00C27BB7"/>
    <w:rsid w:val="00C3206D"/>
    <w:rsid w:val="00C37DC3"/>
    <w:rsid w:val="00C41FC8"/>
    <w:rsid w:val="00C42988"/>
    <w:rsid w:val="00C47DEC"/>
    <w:rsid w:val="00C55507"/>
    <w:rsid w:val="00C6204C"/>
    <w:rsid w:val="00C64E67"/>
    <w:rsid w:val="00C70983"/>
    <w:rsid w:val="00C84E6F"/>
    <w:rsid w:val="00C854D9"/>
    <w:rsid w:val="00C936BB"/>
    <w:rsid w:val="00C95CAB"/>
    <w:rsid w:val="00C96F66"/>
    <w:rsid w:val="00CB08B9"/>
    <w:rsid w:val="00CB47EB"/>
    <w:rsid w:val="00CB623F"/>
    <w:rsid w:val="00CC48CF"/>
    <w:rsid w:val="00CC7C5F"/>
    <w:rsid w:val="00CD57D2"/>
    <w:rsid w:val="00CD68AE"/>
    <w:rsid w:val="00CE0EB9"/>
    <w:rsid w:val="00CE1E27"/>
    <w:rsid w:val="00CE5C7A"/>
    <w:rsid w:val="00CE6B5F"/>
    <w:rsid w:val="00CF1ABF"/>
    <w:rsid w:val="00D00EDB"/>
    <w:rsid w:val="00D029A2"/>
    <w:rsid w:val="00D0432A"/>
    <w:rsid w:val="00D048C9"/>
    <w:rsid w:val="00D05E70"/>
    <w:rsid w:val="00D10081"/>
    <w:rsid w:val="00D115A9"/>
    <w:rsid w:val="00D13A43"/>
    <w:rsid w:val="00D148E4"/>
    <w:rsid w:val="00D160C1"/>
    <w:rsid w:val="00D16A4D"/>
    <w:rsid w:val="00D21A8A"/>
    <w:rsid w:val="00D26A4A"/>
    <w:rsid w:val="00D346E8"/>
    <w:rsid w:val="00D36E3A"/>
    <w:rsid w:val="00D41757"/>
    <w:rsid w:val="00D67549"/>
    <w:rsid w:val="00D67C30"/>
    <w:rsid w:val="00D70B63"/>
    <w:rsid w:val="00D7532D"/>
    <w:rsid w:val="00D76019"/>
    <w:rsid w:val="00D810FD"/>
    <w:rsid w:val="00D91BBC"/>
    <w:rsid w:val="00D94172"/>
    <w:rsid w:val="00D97708"/>
    <w:rsid w:val="00DA264D"/>
    <w:rsid w:val="00DA3893"/>
    <w:rsid w:val="00DB29A0"/>
    <w:rsid w:val="00DB3512"/>
    <w:rsid w:val="00DB6762"/>
    <w:rsid w:val="00DD2ECF"/>
    <w:rsid w:val="00DD5EF5"/>
    <w:rsid w:val="00DD5FE4"/>
    <w:rsid w:val="00DD7CC4"/>
    <w:rsid w:val="00DD7E6E"/>
    <w:rsid w:val="00DE0D06"/>
    <w:rsid w:val="00DE0F90"/>
    <w:rsid w:val="00DE3FAE"/>
    <w:rsid w:val="00DE7BBD"/>
    <w:rsid w:val="00DF048D"/>
    <w:rsid w:val="00E02034"/>
    <w:rsid w:val="00E0592E"/>
    <w:rsid w:val="00E10B78"/>
    <w:rsid w:val="00E1245C"/>
    <w:rsid w:val="00E14320"/>
    <w:rsid w:val="00E20ABC"/>
    <w:rsid w:val="00E20FF2"/>
    <w:rsid w:val="00E27373"/>
    <w:rsid w:val="00E43064"/>
    <w:rsid w:val="00E77ECE"/>
    <w:rsid w:val="00E8059A"/>
    <w:rsid w:val="00E92161"/>
    <w:rsid w:val="00E924C1"/>
    <w:rsid w:val="00E96A18"/>
    <w:rsid w:val="00E97927"/>
    <w:rsid w:val="00EA6E77"/>
    <w:rsid w:val="00EA7479"/>
    <w:rsid w:val="00EB459E"/>
    <w:rsid w:val="00EB4C77"/>
    <w:rsid w:val="00EB6940"/>
    <w:rsid w:val="00EC30DA"/>
    <w:rsid w:val="00EC3390"/>
    <w:rsid w:val="00ED1B78"/>
    <w:rsid w:val="00ED432E"/>
    <w:rsid w:val="00EE4103"/>
    <w:rsid w:val="00EE7B88"/>
    <w:rsid w:val="00EF31F2"/>
    <w:rsid w:val="00EF4CBF"/>
    <w:rsid w:val="00EF7DAA"/>
    <w:rsid w:val="00EF7E56"/>
    <w:rsid w:val="00F00045"/>
    <w:rsid w:val="00F04314"/>
    <w:rsid w:val="00F06381"/>
    <w:rsid w:val="00F06CC7"/>
    <w:rsid w:val="00F103B7"/>
    <w:rsid w:val="00F112BD"/>
    <w:rsid w:val="00F16C8C"/>
    <w:rsid w:val="00F21235"/>
    <w:rsid w:val="00F22117"/>
    <w:rsid w:val="00F33081"/>
    <w:rsid w:val="00F33EBF"/>
    <w:rsid w:val="00F51219"/>
    <w:rsid w:val="00F51552"/>
    <w:rsid w:val="00F54515"/>
    <w:rsid w:val="00F54D31"/>
    <w:rsid w:val="00F67AB8"/>
    <w:rsid w:val="00F720E6"/>
    <w:rsid w:val="00F81DE8"/>
    <w:rsid w:val="00F93397"/>
    <w:rsid w:val="00F93A18"/>
    <w:rsid w:val="00F94F84"/>
    <w:rsid w:val="00FA2ED8"/>
    <w:rsid w:val="00FA46FA"/>
    <w:rsid w:val="00FB20A3"/>
    <w:rsid w:val="00FB5363"/>
    <w:rsid w:val="00FB771B"/>
    <w:rsid w:val="00FC49E3"/>
    <w:rsid w:val="00FC4F08"/>
    <w:rsid w:val="00FD1602"/>
    <w:rsid w:val="00FD63E5"/>
    <w:rsid w:val="00FE29C6"/>
    <w:rsid w:val="00FF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B536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A5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B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B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B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A5B88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000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0045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F000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004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1994F-F433-4103-A2D5-1E4C99A5F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10860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Milja Knezevic</cp:lastModifiedBy>
  <cp:revision>2</cp:revision>
  <cp:lastPrinted>2024-06-04T10:27:00Z</cp:lastPrinted>
  <dcterms:created xsi:type="dcterms:W3CDTF">2025-06-23T10:29:00Z</dcterms:created>
  <dcterms:modified xsi:type="dcterms:W3CDTF">2025-06-23T10:29:00Z</dcterms:modified>
</cp:coreProperties>
</file>