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A0C" w:rsidRDefault="00E56B95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56B95">
        <w:rPr>
          <w:noProof/>
          <w:lang w:eastAsia="en-GB"/>
        </w:rPr>
        <w:drawing>
          <wp:inline distT="0" distB="0" distL="0" distR="0">
            <wp:extent cx="408305" cy="68072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B95" w:rsidRDefault="00E56B95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Република Србија</w:t>
      </w:r>
    </w:p>
    <w:p w:rsidR="00E56B95" w:rsidRDefault="00E56B95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Аутономна покрајина Војводина</w:t>
      </w:r>
    </w:p>
    <w:p w:rsidR="00E56B95" w:rsidRDefault="00E56B95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Општина Врбас</w:t>
      </w:r>
    </w:p>
    <w:p w:rsidR="00E56B95" w:rsidRDefault="00E56B95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Комисија за реализацију мера енергетске санације</w:t>
      </w:r>
    </w:p>
    <w:p w:rsidR="00E56B95" w:rsidRDefault="00895B49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sz w:val="24"/>
          <w:szCs w:val="24"/>
        </w:rPr>
        <w:t>: 5</w:t>
      </w:r>
      <w:r w:rsidR="00E56B95">
        <w:rPr>
          <w:rFonts w:ascii="Times New Roman" w:hAnsi="Times New Roman" w:cs="Times New Roman"/>
          <w:sz w:val="24"/>
          <w:szCs w:val="24"/>
        </w:rPr>
        <w:t>/2022</w:t>
      </w:r>
    </w:p>
    <w:p w:rsidR="00E56B95" w:rsidRDefault="004345B0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409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895B49">
        <w:rPr>
          <w:rFonts w:ascii="Times New Roman" w:hAnsi="Times New Roman" w:cs="Times New Roman"/>
          <w:sz w:val="24"/>
          <w:szCs w:val="24"/>
        </w:rPr>
        <w:t>октобар</w:t>
      </w:r>
      <w:proofErr w:type="spellEnd"/>
      <w:proofErr w:type="gramEnd"/>
      <w:r w:rsidR="00895B49">
        <w:rPr>
          <w:rFonts w:ascii="Times New Roman" w:hAnsi="Times New Roman" w:cs="Times New Roman"/>
          <w:sz w:val="24"/>
          <w:szCs w:val="24"/>
        </w:rPr>
        <w:t xml:space="preserve"> </w:t>
      </w:r>
      <w:r w:rsidR="00E56B95">
        <w:rPr>
          <w:rFonts w:ascii="Times New Roman" w:hAnsi="Times New Roman" w:cs="Times New Roman"/>
          <w:sz w:val="24"/>
          <w:szCs w:val="24"/>
        </w:rPr>
        <w:t xml:space="preserve">2022. </w:t>
      </w:r>
      <w:proofErr w:type="gramStart"/>
      <w:r w:rsidR="00E56B95">
        <w:rPr>
          <w:rFonts w:ascii="Times New Roman" w:hAnsi="Times New Roman" w:cs="Times New Roman"/>
          <w:sz w:val="24"/>
          <w:szCs w:val="24"/>
        </w:rPr>
        <w:t>године</w:t>
      </w:r>
      <w:proofErr w:type="gramEnd"/>
    </w:p>
    <w:p w:rsidR="00E56B95" w:rsidRDefault="00E56B95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 Б А С</w:t>
      </w:r>
    </w:p>
    <w:p w:rsidR="00E56B95" w:rsidRDefault="00E56B95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E56B95" w:rsidRDefault="00E56B95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E56B95" w:rsidRDefault="00E56B95" w:rsidP="00E56B95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56B9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27</w:t>
      </w:r>
      <w:r w:rsidRPr="00E56B9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суфинансирању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породичних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кућа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станова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односе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унапређење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термичког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омотача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термотехничких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инсталација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уградње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соларних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колектора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ц</w:t>
      </w:r>
      <w:r w:rsidR="00EB0579">
        <w:rPr>
          <w:rFonts w:ascii="Times New Roman" w:hAnsi="Times New Roman" w:cs="Times New Roman"/>
          <w:sz w:val="24"/>
          <w:szCs w:val="24"/>
        </w:rPr>
        <w:t>ентралну</w:t>
      </w:r>
      <w:proofErr w:type="spellEnd"/>
      <w:r w:rsidR="00EB05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0579">
        <w:rPr>
          <w:rFonts w:ascii="Times New Roman" w:hAnsi="Times New Roman" w:cs="Times New Roman"/>
          <w:sz w:val="24"/>
          <w:szCs w:val="24"/>
        </w:rPr>
        <w:t>примену</w:t>
      </w:r>
      <w:proofErr w:type="spellEnd"/>
      <w:r w:rsidR="00EB05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0579">
        <w:rPr>
          <w:rFonts w:ascii="Times New Roman" w:hAnsi="Times New Roman" w:cs="Times New Roman"/>
          <w:sz w:val="24"/>
          <w:szCs w:val="24"/>
        </w:rPr>
        <w:t>потрошне</w:t>
      </w:r>
      <w:proofErr w:type="spellEnd"/>
      <w:r w:rsidR="00EB05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0579">
        <w:rPr>
          <w:rFonts w:ascii="Times New Roman" w:hAnsi="Times New Roman" w:cs="Times New Roman"/>
          <w:sz w:val="24"/>
          <w:szCs w:val="24"/>
        </w:rPr>
        <w:t>топл</w:t>
      </w:r>
      <w:r w:rsidRPr="00E56B95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воде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јавном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позиву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Управе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подстицање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унапређење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ефикасност</w:t>
      </w:r>
      <w:r w:rsidRPr="00E56B95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ЈП 1/22 („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Службени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лист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Врбас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10/2022),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Решења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образовању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реализацију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56B95"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proofErr w:type="gramEnd"/>
      <w:r w:rsidRPr="00E56B95">
        <w:rPr>
          <w:rFonts w:ascii="Times New Roman" w:hAnsi="Times New Roman" w:cs="Times New Roman"/>
          <w:sz w:val="24"/>
          <w:szCs w:val="24"/>
        </w:rPr>
        <w:t xml:space="preserve"> 06-4-108/2022-III/02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11. </w:t>
      </w:r>
      <w:proofErr w:type="spellStart"/>
      <w:proofErr w:type="gramStart"/>
      <w:r w:rsidRPr="00E56B95">
        <w:rPr>
          <w:rFonts w:ascii="Times New Roman" w:hAnsi="Times New Roman" w:cs="Times New Roman"/>
          <w:sz w:val="24"/>
          <w:szCs w:val="24"/>
        </w:rPr>
        <w:t>априла</w:t>
      </w:r>
      <w:proofErr w:type="spellEnd"/>
      <w:proofErr w:type="gramEnd"/>
      <w:r w:rsidRPr="00E56B95">
        <w:rPr>
          <w:rFonts w:ascii="Times New Roman" w:hAnsi="Times New Roman" w:cs="Times New Roman"/>
          <w:sz w:val="24"/>
          <w:szCs w:val="24"/>
        </w:rPr>
        <w:t xml:space="preserve"> 2022. </w:t>
      </w:r>
      <w:proofErr w:type="spellStart"/>
      <w:proofErr w:type="gramStart"/>
      <w:r w:rsidRPr="00E56B95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  <w:r w:rsidRPr="00E56B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451BA">
        <w:rPr>
          <w:rFonts w:ascii="Times New Roman" w:hAnsi="Times New Roman" w:cs="Times New Roman"/>
          <w:sz w:val="24"/>
          <w:szCs w:val="24"/>
        </w:rPr>
        <w:t>поглавља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IX</w:t>
      </w:r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Јавног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51BA">
        <w:rPr>
          <w:rFonts w:ascii="Times New Roman" w:hAnsi="Times New Roman" w:cs="Times New Roman"/>
          <w:sz w:val="24"/>
          <w:szCs w:val="24"/>
        </w:rPr>
        <w:t>суфинансирање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51BA"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енергетске санације, породичних кућа, станова које се односе на унапређење термичког омотача, </w:t>
      </w:r>
      <w:proofErr w:type="spellStart"/>
      <w:r w:rsidR="003451BA">
        <w:rPr>
          <w:rFonts w:ascii="Times New Roman" w:hAnsi="Times New Roman" w:cs="Times New Roman"/>
          <w:sz w:val="24"/>
          <w:szCs w:val="24"/>
        </w:rPr>
        <w:t>термотехничких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51BA">
        <w:rPr>
          <w:rFonts w:ascii="Times New Roman" w:hAnsi="Times New Roman" w:cs="Times New Roman"/>
          <w:sz w:val="24"/>
          <w:szCs w:val="24"/>
        </w:rPr>
        <w:t>инсталација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3451BA">
        <w:rPr>
          <w:rFonts w:ascii="Times New Roman" w:hAnsi="Times New Roman" w:cs="Times New Roman"/>
          <w:sz w:val="24"/>
          <w:szCs w:val="24"/>
        </w:rPr>
        <w:t>уградње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51BA">
        <w:rPr>
          <w:rFonts w:ascii="Times New Roman" w:hAnsi="Times New Roman" w:cs="Times New Roman"/>
          <w:sz w:val="24"/>
          <w:szCs w:val="24"/>
        </w:rPr>
        <w:t>соларних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51BA">
        <w:rPr>
          <w:rFonts w:ascii="Times New Roman" w:hAnsi="Times New Roman" w:cs="Times New Roman"/>
          <w:sz w:val="24"/>
          <w:szCs w:val="24"/>
        </w:rPr>
        <w:t>колектора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51B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51BA">
        <w:rPr>
          <w:rFonts w:ascii="Times New Roman" w:hAnsi="Times New Roman" w:cs="Times New Roman"/>
          <w:sz w:val="24"/>
          <w:szCs w:val="24"/>
        </w:rPr>
        <w:t>централну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51BA">
        <w:rPr>
          <w:rFonts w:ascii="Times New Roman" w:hAnsi="Times New Roman" w:cs="Times New Roman"/>
          <w:sz w:val="24"/>
          <w:szCs w:val="24"/>
        </w:rPr>
        <w:t>пр</w:t>
      </w:r>
      <w:r w:rsidR="004345B0">
        <w:rPr>
          <w:rFonts w:ascii="Times New Roman" w:hAnsi="Times New Roman" w:cs="Times New Roman"/>
          <w:sz w:val="24"/>
          <w:szCs w:val="24"/>
        </w:rPr>
        <w:t>и</w:t>
      </w:r>
      <w:r w:rsidR="003451BA">
        <w:rPr>
          <w:rFonts w:ascii="Times New Roman" w:hAnsi="Times New Roman" w:cs="Times New Roman"/>
          <w:sz w:val="24"/>
          <w:szCs w:val="24"/>
        </w:rPr>
        <w:t>прему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51BA">
        <w:rPr>
          <w:rFonts w:ascii="Times New Roman" w:hAnsi="Times New Roman" w:cs="Times New Roman"/>
          <w:sz w:val="24"/>
          <w:szCs w:val="24"/>
        </w:rPr>
        <w:t>потрошне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51BA">
        <w:rPr>
          <w:rFonts w:ascii="Times New Roman" w:hAnsi="Times New Roman" w:cs="Times New Roman"/>
          <w:sz w:val="24"/>
          <w:szCs w:val="24"/>
        </w:rPr>
        <w:t>топле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51BA">
        <w:rPr>
          <w:rFonts w:ascii="Times New Roman" w:hAnsi="Times New Roman" w:cs="Times New Roman"/>
          <w:sz w:val="24"/>
          <w:szCs w:val="24"/>
        </w:rPr>
        <w:t>воде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51B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51BA">
        <w:rPr>
          <w:rFonts w:ascii="Times New Roman" w:hAnsi="Times New Roman" w:cs="Times New Roman"/>
          <w:sz w:val="24"/>
          <w:szCs w:val="24"/>
        </w:rPr>
        <w:t>територији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51BA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Врбас за 2022. </w:t>
      </w:r>
      <w:proofErr w:type="spellStart"/>
      <w:r w:rsidR="003451BA">
        <w:rPr>
          <w:rFonts w:ascii="Times New Roman" w:hAnsi="Times New Roman" w:cs="Times New Roman"/>
          <w:sz w:val="24"/>
          <w:szCs w:val="24"/>
        </w:rPr>
        <w:t>годину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Комисија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реализацију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(у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даљем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тексту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Комисија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доноси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51BA" w:rsidRDefault="003451BA" w:rsidP="00E56B95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451BA" w:rsidRPr="003451BA" w:rsidRDefault="003451BA" w:rsidP="003451BA">
      <w:pPr>
        <w:rPr>
          <w:highlight w:val="yellow"/>
        </w:rPr>
      </w:pPr>
    </w:p>
    <w:p w:rsidR="00235BE4" w:rsidRPr="004345B0" w:rsidRDefault="00235BE4" w:rsidP="00235BE4">
      <w:pPr>
        <w:jc w:val="center"/>
        <w:rPr>
          <w:b/>
          <w:sz w:val="24"/>
          <w:szCs w:val="24"/>
          <w:u w:val="single"/>
        </w:rPr>
      </w:pPr>
      <w:r w:rsidRPr="004345B0">
        <w:rPr>
          <w:b/>
          <w:sz w:val="24"/>
          <w:szCs w:val="24"/>
          <w:u w:val="single"/>
        </w:rPr>
        <w:t>ЈЕДИНСТВЕНУ ПРЕЛИМИНАРНУ РАНГ ЛИСТУ КРАЈЊИХ КОРИСНИКА</w:t>
      </w:r>
    </w:p>
    <w:p w:rsidR="003451BA" w:rsidRPr="003451BA" w:rsidRDefault="003451BA" w:rsidP="003451BA">
      <w:pPr>
        <w:rPr>
          <w:highlight w:val="yellow"/>
        </w:rPr>
      </w:pPr>
    </w:p>
    <w:p w:rsidR="003451BA" w:rsidRPr="003451BA" w:rsidRDefault="003451BA" w:rsidP="00235BE4">
      <w:pPr>
        <w:pStyle w:val="ListParagraph"/>
        <w:ind w:left="1080" w:right="-188"/>
        <w:rPr>
          <w:b/>
          <w:highlight w:val="yellow"/>
        </w:rPr>
      </w:pPr>
    </w:p>
    <w:tbl>
      <w:tblPr>
        <w:tblW w:w="9938" w:type="dxa"/>
        <w:tblInd w:w="93" w:type="dxa"/>
        <w:tblLayout w:type="fixed"/>
        <w:tblLook w:val="04A0"/>
      </w:tblPr>
      <w:tblGrid>
        <w:gridCol w:w="866"/>
        <w:gridCol w:w="2835"/>
        <w:gridCol w:w="2551"/>
        <w:gridCol w:w="1701"/>
        <w:gridCol w:w="993"/>
        <w:gridCol w:w="992"/>
      </w:tblGrid>
      <w:tr w:rsidR="004345B0" w:rsidRPr="00235BE4" w:rsidTr="004345B0">
        <w:trPr>
          <w:trHeight w:val="379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45B0" w:rsidRPr="004345B0" w:rsidRDefault="004345B0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Р.бр.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45B0" w:rsidRDefault="004345B0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П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односилац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пријаве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45B0" w:rsidRDefault="004345B0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Адреса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45B0" w:rsidRDefault="004345B0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Д</w:t>
            </w:r>
            <w:proofErr w:type="spellStart"/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ел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оводни</w:t>
            </w:r>
            <w:proofErr w:type="spellEnd"/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број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45B0" w:rsidRDefault="004345B0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М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ера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45B0" w:rsidRPr="00235BE4" w:rsidRDefault="004345B0" w:rsidP="004345B0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Б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р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ој</w:t>
            </w:r>
          </w:p>
          <w:p w:rsidR="004345B0" w:rsidRDefault="004345B0" w:rsidP="004345B0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бодова</w:t>
            </w:r>
            <w:proofErr w:type="spellEnd"/>
          </w:p>
        </w:tc>
      </w:tr>
      <w:tr w:rsidR="00235BE4" w:rsidRPr="00235BE4" w:rsidTr="004345B0">
        <w:trPr>
          <w:trHeight w:val="49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spacing w:after="240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Тмушић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Ненад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Палих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бораца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13а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Врбас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IV-05-35-8-11</w:t>
            </w: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  <w:t>9.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9.2022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proofErr w:type="gram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мера</w:t>
            </w:r>
            <w:proofErr w:type="spellEnd"/>
            <w:proofErr w:type="gram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94</w:t>
            </w:r>
          </w:p>
        </w:tc>
      </w:tr>
      <w:tr w:rsidR="00235BE4" w:rsidRPr="00235BE4" w:rsidTr="004345B0">
        <w:trPr>
          <w:trHeight w:val="49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Тмушић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Мијат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Маршала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Тита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110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Бачко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Добро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Поље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IV-05-35-8-7</w:t>
            </w: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  <w:t>8.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9.2022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proofErr w:type="gram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мера</w:t>
            </w:r>
            <w:proofErr w:type="spellEnd"/>
            <w:proofErr w:type="gram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93,5</w:t>
            </w:r>
          </w:p>
        </w:tc>
      </w:tr>
      <w:tr w:rsidR="00235BE4" w:rsidRPr="00235BE4" w:rsidTr="004345B0">
        <w:trPr>
          <w:trHeight w:val="49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3.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Кертес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Марјан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Ђуре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Салаја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3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Врбас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IV-05-35-8-5</w:t>
            </w: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  <w:t>8.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9.2022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proofErr w:type="gram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мера</w:t>
            </w:r>
            <w:proofErr w:type="spellEnd"/>
            <w:proofErr w:type="gram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89</w:t>
            </w:r>
          </w:p>
        </w:tc>
      </w:tr>
      <w:tr w:rsidR="00235BE4" w:rsidRPr="00235BE4" w:rsidTr="004345B0">
        <w:trPr>
          <w:trHeight w:val="49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4.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Карабасил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Слободанка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ЈНА 78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Бачко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Добро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Поље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IV-05-35-8-16</w:t>
            </w: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  <w:t>12.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9.2022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proofErr w:type="gram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мера</w:t>
            </w:r>
            <w:proofErr w:type="spellEnd"/>
            <w:proofErr w:type="gram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81</w:t>
            </w:r>
          </w:p>
        </w:tc>
      </w:tr>
      <w:tr w:rsidR="00235BE4" w:rsidRPr="00235BE4" w:rsidTr="004345B0">
        <w:trPr>
          <w:trHeight w:val="49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5.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Зарић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Микан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Палих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бораца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11а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Врбас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IV-05-35-8-12</w:t>
            </w: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  <w:t>9.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9.2022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proofErr w:type="gram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мера</w:t>
            </w:r>
            <w:proofErr w:type="spellEnd"/>
            <w:proofErr w:type="gram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74</w:t>
            </w:r>
          </w:p>
        </w:tc>
      </w:tr>
      <w:tr w:rsidR="00235BE4" w:rsidRPr="00235BE4" w:rsidTr="004345B0">
        <w:trPr>
          <w:trHeight w:val="49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6.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Ђукић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Стојанка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Блок</w:t>
            </w:r>
            <w:proofErr w:type="spellEnd"/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В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асиљ</w:t>
            </w:r>
            <w:proofErr w:type="spellEnd"/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Копривице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20/1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Врбас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IV-05-35-8-8</w:t>
            </w: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  <w:t>9.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9.2022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proofErr w:type="gram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мера</w:t>
            </w:r>
            <w:proofErr w:type="spellEnd"/>
            <w:proofErr w:type="gram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73</w:t>
            </w:r>
          </w:p>
        </w:tc>
      </w:tr>
      <w:tr w:rsidR="00235BE4" w:rsidRPr="00235BE4" w:rsidTr="004345B0">
        <w:trPr>
          <w:trHeight w:val="49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7.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Слијепчевић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Војка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Саве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Ковачевић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105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Врбас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A31A3B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IV-05-35-8-15</w:t>
            </w: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  <w:t>9.</w:t>
            </w:r>
            <w:r w:rsidR="00235BE4"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9.2022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proofErr w:type="gram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мера</w:t>
            </w:r>
            <w:proofErr w:type="spellEnd"/>
            <w:proofErr w:type="gram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66</w:t>
            </w:r>
          </w:p>
        </w:tc>
      </w:tr>
      <w:tr w:rsidR="00235BE4" w:rsidRPr="00235BE4" w:rsidTr="004345B0">
        <w:trPr>
          <w:trHeight w:val="49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8.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Делибашић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Вукић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Густава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Крклеца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42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Врбас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A31A3B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IV-05-35-8-4</w:t>
            </w: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  <w:t>7.</w:t>
            </w:r>
            <w:r w:rsidR="00235BE4"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9.2022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proofErr w:type="gram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мера</w:t>
            </w:r>
            <w:proofErr w:type="spellEnd"/>
            <w:proofErr w:type="gram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65</w:t>
            </w:r>
          </w:p>
        </w:tc>
      </w:tr>
      <w:tr w:rsidR="00235BE4" w:rsidRPr="00235BE4" w:rsidTr="004345B0">
        <w:trPr>
          <w:trHeight w:val="49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9.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Копчански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Микола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В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ладимира</w:t>
            </w:r>
            <w:proofErr w:type="spellEnd"/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Гарјанског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17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lastRenderedPageBreak/>
              <w:t>Куцура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9E28A6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lastRenderedPageBreak/>
              <w:t>IV-05-35-8-21</w:t>
            </w: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  <w:t>12.</w:t>
            </w:r>
            <w:r w:rsidR="00235BE4"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9.2022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proofErr w:type="gram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мера</w:t>
            </w:r>
            <w:proofErr w:type="spellEnd"/>
            <w:proofErr w:type="gram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8.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65</w:t>
            </w:r>
          </w:p>
        </w:tc>
      </w:tr>
      <w:tr w:rsidR="00235BE4" w:rsidRPr="00235BE4" w:rsidTr="004345B0">
        <w:trPr>
          <w:trHeight w:val="49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lastRenderedPageBreak/>
              <w:t>10.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Митровић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Слободанка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Цане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Бабовића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8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Врбас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9E28A6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IV-05-35-8-10</w:t>
            </w: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  <w:t>9.</w:t>
            </w:r>
            <w:r w:rsidR="00235BE4"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9.2022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proofErr w:type="gram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мера</w:t>
            </w:r>
            <w:proofErr w:type="spellEnd"/>
            <w:proofErr w:type="gram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64,5</w:t>
            </w:r>
          </w:p>
        </w:tc>
      </w:tr>
      <w:tr w:rsidR="00235BE4" w:rsidRPr="00235BE4" w:rsidTr="004345B0">
        <w:trPr>
          <w:trHeight w:val="49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11.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Хорњак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Михајло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Бачка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7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Врбас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9E28A6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IV-05-35-8-19</w:t>
            </w: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  <w:t>12.</w:t>
            </w:r>
            <w:r w:rsidR="00235BE4"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9.2022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proofErr w:type="gram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мера</w:t>
            </w:r>
            <w:proofErr w:type="spellEnd"/>
            <w:proofErr w:type="gram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64,5</w:t>
            </w:r>
          </w:p>
        </w:tc>
      </w:tr>
      <w:tr w:rsidR="00235BE4" w:rsidRPr="00235BE4" w:rsidTr="004345B0">
        <w:trPr>
          <w:trHeight w:val="49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12.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Крстић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Душан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иливоја</w:t>
            </w:r>
            <w:proofErr w:type="spellEnd"/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Чобанског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188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Врбас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9E28A6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IV-05-35-8-6</w:t>
            </w: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  <w:t>8.</w:t>
            </w:r>
            <w:r w:rsidR="00235BE4"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9.2022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proofErr w:type="gram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мера</w:t>
            </w:r>
            <w:proofErr w:type="spellEnd"/>
            <w:proofErr w:type="gram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63,5</w:t>
            </w:r>
          </w:p>
        </w:tc>
      </w:tr>
      <w:tr w:rsidR="00235BE4" w:rsidRPr="00235BE4" w:rsidTr="004345B0">
        <w:trPr>
          <w:trHeight w:val="49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13.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Батрићевић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Радомир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Д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ушана</w:t>
            </w:r>
            <w:proofErr w:type="spellEnd"/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Вујачића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10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Врбас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9E28A6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IV-05-35-8-09</w:t>
            </w: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  <w:t>9.</w:t>
            </w:r>
            <w:r w:rsidR="00235BE4"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9.2022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proofErr w:type="gram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мера</w:t>
            </w:r>
            <w:proofErr w:type="spellEnd"/>
            <w:proofErr w:type="gram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60</w:t>
            </w:r>
          </w:p>
        </w:tc>
      </w:tr>
      <w:tr w:rsidR="00235BE4" w:rsidRPr="00235BE4" w:rsidTr="004345B0">
        <w:trPr>
          <w:trHeight w:val="49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14.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Миљанић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Радојица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Петефи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Шандора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6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Врбас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9E28A6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IV-05-35-8-2</w:t>
            </w: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  <w:t>1.</w:t>
            </w:r>
            <w:r w:rsidR="00235BE4"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9.2022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proofErr w:type="gram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мера</w:t>
            </w:r>
            <w:proofErr w:type="spellEnd"/>
            <w:proofErr w:type="gram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56</w:t>
            </w:r>
          </w:p>
        </w:tc>
      </w:tr>
      <w:tr w:rsidR="00235BE4" w:rsidRPr="00235BE4" w:rsidTr="004345B0">
        <w:trPr>
          <w:trHeight w:val="49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15.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Радојичић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Јованка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Стражиловска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14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Змајево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9E28A6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IV-05-35-8-17</w:t>
            </w: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  <w:t>12.</w:t>
            </w:r>
            <w:r w:rsidR="00235BE4"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9.2022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proofErr w:type="gram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мера</w:t>
            </w:r>
            <w:proofErr w:type="spellEnd"/>
            <w:proofErr w:type="gram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51</w:t>
            </w:r>
          </w:p>
        </w:tc>
      </w:tr>
      <w:tr w:rsidR="00235BE4" w:rsidRPr="00235BE4" w:rsidTr="004345B0">
        <w:trPr>
          <w:trHeight w:val="49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16.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Вујновић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Бранка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Петра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Шегуљева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18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Врбас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9E28A6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IV-05-35-8-14</w:t>
            </w: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  <w:t>9.</w:t>
            </w:r>
            <w:r w:rsidR="00235BE4"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9.2022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proofErr w:type="gram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мера</w:t>
            </w:r>
            <w:proofErr w:type="spellEnd"/>
            <w:proofErr w:type="gram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45</w:t>
            </w:r>
          </w:p>
        </w:tc>
      </w:tr>
      <w:tr w:rsidR="00235BE4" w:rsidRPr="00235BE4" w:rsidTr="004345B0">
        <w:trPr>
          <w:trHeight w:val="49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17.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Радисављевић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Драган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Густава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Крклеца</w:t>
            </w:r>
            <w:proofErr w:type="spell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2б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Врбас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IV-05-35-8-3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</w:r>
            <w:r w:rsidR="009E28A6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6.</w:t>
            </w: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9.2022</w:t>
            </w:r>
            <w:r w:rsidR="009E28A6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proofErr w:type="gram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мера</w:t>
            </w:r>
            <w:proofErr w:type="spellEnd"/>
            <w:proofErr w:type="gram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43,5</w:t>
            </w:r>
          </w:p>
        </w:tc>
      </w:tr>
      <w:tr w:rsidR="00235BE4" w:rsidRPr="00235BE4" w:rsidTr="004345B0">
        <w:trPr>
          <w:trHeight w:val="49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18.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Љубичић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Мијић</w:t>
            </w:r>
            <w:proofErr w:type="spellEnd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Душан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4469D2" w:rsidP="00235BE4">
            <w:pP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И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вана</w:t>
            </w:r>
            <w:proofErr w:type="spellEnd"/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235BE4"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Милутиновића</w:t>
            </w:r>
            <w:proofErr w:type="spellEnd"/>
            <w:r w:rsidR="00235BE4"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68а</w:t>
            </w:r>
            <w:r w:rsidR="00235BE4"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="00235BE4"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Врбас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BE4" w:rsidRPr="00235BE4" w:rsidRDefault="009E28A6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IV-05-35-8-1</w:t>
            </w:r>
            <w:r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br/>
              <w:t>22.</w:t>
            </w:r>
            <w:r w:rsidR="00235BE4"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8.2022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proofErr w:type="gramStart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мера</w:t>
            </w:r>
            <w:proofErr w:type="spellEnd"/>
            <w:proofErr w:type="gramEnd"/>
            <w:r w:rsidRPr="00235BE4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BE4" w:rsidRPr="00235BE4" w:rsidRDefault="00235BE4" w:rsidP="00235B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235BE4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31</w:t>
            </w:r>
          </w:p>
        </w:tc>
      </w:tr>
    </w:tbl>
    <w:p w:rsidR="003451BA" w:rsidRPr="00235BE4" w:rsidRDefault="003451BA" w:rsidP="003451BA">
      <w:pPr>
        <w:rPr>
          <w:sz w:val="24"/>
          <w:szCs w:val="24"/>
          <w:highlight w:val="yellow"/>
        </w:rPr>
      </w:pPr>
    </w:p>
    <w:p w:rsidR="003451BA" w:rsidRPr="009E28A6" w:rsidRDefault="003451BA" w:rsidP="003451BA">
      <w:pPr>
        <w:rPr>
          <w:highlight w:val="yellow"/>
        </w:rPr>
      </w:pPr>
    </w:p>
    <w:p w:rsidR="003451BA" w:rsidRDefault="003451BA" w:rsidP="003451BA">
      <w:pPr>
        <w:ind w:firstLine="720"/>
        <w:jc w:val="both"/>
        <w:rPr>
          <w:sz w:val="24"/>
          <w:szCs w:val="24"/>
        </w:rPr>
      </w:pPr>
      <w:proofErr w:type="spellStart"/>
      <w:proofErr w:type="gramStart"/>
      <w:r w:rsidRPr="003451BA">
        <w:rPr>
          <w:sz w:val="24"/>
          <w:szCs w:val="24"/>
        </w:rPr>
        <w:t>Ова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листа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ће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се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објавити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на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огласној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табли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Општине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Врбас</w:t>
      </w:r>
      <w:proofErr w:type="spellEnd"/>
      <w:r w:rsidRPr="003451BA">
        <w:rPr>
          <w:sz w:val="24"/>
          <w:szCs w:val="24"/>
        </w:rPr>
        <w:t xml:space="preserve"> и </w:t>
      </w:r>
      <w:proofErr w:type="spellStart"/>
      <w:r w:rsidRPr="003451BA">
        <w:rPr>
          <w:sz w:val="24"/>
          <w:szCs w:val="24"/>
        </w:rPr>
        <w:t>званичној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интернет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страници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Општине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Врбас</w:t>
      </w:r>
      <w:proofErr w:type="spellEnd"/>
      <w:r w:rsidRPr="003451BA">
        <w:rPr>
          <w:sz w:val="24"/>
          <w:szCs w:val="24"/>
        </w:rPr>
        <w:t>.</w:t>
      </w:r>
      <w:proofErr w:type="gramEnd"/>
    </w:p>
    <w:p w:rsidR="00A5409C" w:rsidRPr="00A5409C" w:rsidRDefault="00A5409C" w:rsidP="003451BA">
      <w:pPr>
        <w:ind w:firstLine="720"/>
        <w:jc w:val="both"/>
        <w:rPr>
          <w:sz w:val="24"/>
          <w:szCs w:val="24"/>
        </w:rPr>
      </w:pPr>
    </w:p>
    <w:p w:rsidR="00BE3CED" w:rsidRDefault="00BE3CED" w:rsidP="003451BA">
      <w:pPr>
        <w:ind w:firstLine="72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Подносиоци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пријава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имају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право</w:t>
      </w:r>
      <w:proofErr w:type="spellEnd"/>
      <w:r>
        <w:rPr>
          <w:sz w:val="24"/>
          <w:szCs w:val="24"/>
        </w:rPr>
        <w:t xml:space="preserve"> увида у поднете пријаве и приложену документацију у року </w:t>
      </w:r>
      <w:proofErr w:type="spellStart"/>
      <w:r>
        <w:rPr>
          <w:sz w:val="24"/>
          <w:szCs w:val="24"/>
        </w:rPr>
        <w:t>од</w:t>
      </w:r>
      <w:proofErr w:type="spellEnd"/>
      <w:r>
        <w:rPr>
          <w:sz w:val="24"/>
          <w:szCs w:val="24"/>
        </w:rPr>
        <w:t xml:space="preserve"> 3 (</w:t>
      </w:r>
      <w:proofErr w:type="spellStart"/>
      <w:r>
        <w:rPr>
          <w:sz w:val="24"/>
          <w:szCs w:val="24"/>
        </w:rPr>
        <w:t>три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дана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од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дана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објављивања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листе</w:t>
      </w:r>
      <w:proofErr w:type="spellEnd"/>
      <w:r>
        <w:rPr>
          <w:sz w:val="24"/>
          <w:szCs w:val="24"/>
        </w:rPr>
        <w:t>.</w:t>
      </w:r>
      <w:proofErr w:type="gramEnd"/>
    </w:p>
    <w:p w:rsidR="00A5409C" w:rsidRPr="00A5409C" w:rsidRDefault="00A5409C" w:rsidP="003451BA">
      <w:pPr>
        <w:ind w:firstLine="720"/>
        <w:jc w:val="both"/>
        <w:rPr>
          <w:sz w:val="24"/>
          <w:szCs w:val="24"/>
        </w:rPr>
      </w:pPr>
    </w:p>
    <w:p w:rsidR="00BE3CED" w:rsidRPr="00BE3CED" w:rsidRDefault="00BE3CED" w:rsidP="003451BA">
      <w:pPr>
        <w:ind w:firstLine="72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листу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подносиоци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пријава</w:t>
      </w:r>
      <w:proofErr w:type="spellEnd"/>
      <w:r>
        <w:rPr>
          <w:sz w:val="24"/>
          <w:szCs w:val="24"/>
        </w:rPr>
        <w:t xml:space="preserve"> имају право приговора Комисији у року од 8 (осам) од дана њеног објављивања.</w:t>
      </w:r>
      <w:proofErr w:type="gramEnd"/>
      <w:r>
        <w:rPr>
          <w:sz w:val="24"/>
          <w:szCs w:val="24"/>
        </w:rPr>
        <w:t xml:space="preserve"> Приговор се подноси на писарницу јединице локалне самоуправе.</w:t>
      </w:r>
    </w:p>
    <w:p w:rsidR="003451BA" w:rsidRPr="003451BA" w:rsidRDefault="003451BA" w:rsidP="003451BA">
      <w:pPr>
        <w:rPr>
          <w:highlight w:val="yellow"/>
        </w:rPr>
      </w:pPr>
    </w:p>
    <w:p w:rsidR="003451BA" w:rsidRPr="003451BA" w:rsidRDefault="003451BA" w:rsidP="003451BA">
      <w:pPr>
        <w:rPr>
          <w:highlight w:val="yellow"/>
        </w:rPr>
      </w:pPr>
    </w:p>
    <w:p w:rsidR="003451BA" w:rsidRPr="003451BA" w:rsidRDefault="003451BA" w:rsidP="003451BA">
      <w:pPr>
        <w:rPr>
          <w:highlight w:val="yellow"/>
        </w:rPr>
      </w:pPr>
    </w:p>
    <w:p w:rsidR="003451BA" w:rsidRPr="003451BA" w:rsidRDefault="003451BA" w:rsidP="003451BA">
      <w:pPr>
        <w:rPr>
          <w:highlight w:val="yellow"/>
        </w:rPr>
      </w:pPr>
    </w:p>
    <w:p w:rsidR="003451BA" w:rsidRPr="003451BA" w:rsidRDefault="003451BA" w:rsidP="003451BA">
      <w:pPr>
        <w:rPr>
          <w:highlight w:val="yellow"/>
        </w:rPr>
      </w:pPr>
    </w:p>
    <w:p w:rsidR="003451BA" w:rsidRPr="003451BA" w:rsidRDefault="003451BA" w:rsidP="003451BA">
      <w:pPr>
        <w:rPr>
          <w:b/>
        </w:rPr>
      </w:pPr>
      <w:r w:rsidRPr="003451BA">
        <w:t xml:space="preserve">                                                                                           </w:t>
      </w:r>
      <w:proofErr w:type="spellStart"/>
      <w:r w:rsidRPr="003451BA">
        <w:rPr>
          <w:b/>
        </w:rPr>
        <w:t>Комисија</w:t>
      </w:r>
      <w:proofErr w:type="spellEnd"/>
      <w:r w:rsidRPr="003451BA">
        <w:rPr>
          <w:b/>
        </w:rPr>
        <w:t xml:space="preserve"> </w:t>
      </w:r>
      <w:proofErr w:type="spellStart"/>
      <w:r w:rsidRPr="003451BA">
        <w:rPr>
          <w:b/>
        </w:rPr>
        <w:t>за</w:t>
      </w:r>
      <w:proofErr w:type="spellEnd"/>
      <w:r w:rsidRPr="003451BA">
        <w:rPr>
          <w:b/>
        </w:rPr>
        <w:t xml:space="preserve"> </w:t>
      </w:r>
      <w:proofErr w:type="spellStart"/>
      <w:r w:rsidRPr="003451BA">
        <w:rPr>
          <w:b/>
        </w:rPr>
        <w:t>реализацију</w:t>
      </w:r>
      <w:proofErr w:type="spellEnd"/>
      <w:r w:rsidRPr="003451BA">
        <w:rPr>
          <w:b/>
        </w:rPr>
        <w:t xml:space="preserve"> </w:t>
      </w:r>
      <w:proofErr w:type="spellStart"/>
      <w:r w:rsidRPr="003451BA">
        <w:rPr>
          <w:b/>
        </w:rPr>
        <w:t>мера</w:t>
      </w:r>
      <w:proofErr w:type="spellEnd"/>
    </w:p>
    <w:p w:rsidR="003451BA" w:rsidRPr="00DD4A70" w:rsidRDefault="003451BA" w:rsidP="003451BA">
      <w:pPr>
        <w:rPr>
          <w:b/>
        </w:rPr>
      </w:pPr>
      <w:r w:rsidRPr="003451BA">
        <w:rPr>
          <w:b/>
        </w:rPr>
        <w:t xml:space="preserve">                                                                                                  </w:t>
      </w:r>
      <w:proofErr w:type="spellStart"/>
      <w:proofErr w:type="gramStart"/>
      <w:r w:rsidRPr="003451BA">
        <w:rPr>
          <w:b/>
        </w:rPr>
        <w:t>енергетске</w:t>
      </w:r>
      <w:proofErr w:type="spellEnd"/>
      <w:proofErr w:type="gramEnd"/>
      <w:r w:rsidRPr="003451BA">
        <w:rPr>
          <w:b/>
        </w:rPr>
        <w:t xml:space="preserve"> </w:t>
      </w:r>
      <w:proofErr w:type="spellStart"/>
      <w:r w:rsidRPr="003451BA">
        <w:rPr>
          <w:b/>
        </w:rPr>
        <w:t>санације</w:t>
      </w:r>
      <w:proofErr w:type="spellEnd"/>
    </w:p>
    <w:p w:rsidR="003451BA" w:rsidRPr="003451BA" w:rsidRDefault="003451BA" w:rsidP="00E56B95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3451BA" w:rsidRPr="003451BA" w:rsidSect="00235BE4">
      <w:pgSz w:w="11906" w:h="16838"/>
      <w:pgMar w:top="1440" w:right="144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19244C"/>
    <w:multiLevelType w:val="multilevel"/>
    <w:tmpl w:val="A850A80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56B95"/>
    <w:rsid w:val="00063679"/>
    <w:rsid w:val="000A4434"/>
    <w:rsid w:val="000B0061"/>
    <w:rsid w:val="001552FA"/>
    <w:rsid w:val="00235BE4"/>
    <w:rsid w:val="003451BA"/>
    <w:rsid w:val="003E5A0C"/>
    <w:rsid w:val="00407489"/>
    <w:rsid w:val="004345B0"/>
    <w:rsid w:val="004469D2"/>
    <w:rsid w:val="00895B49"/>
    <w:rsid w:val="008A50B0"/>
    <w:rsid w:val="009E28A6"/>
    <w:rsid w:val="00A200B0"/>
    <w:rsid w:val="00A31A3B"/>
    <w:rsid w:val="00A5409C"/>
    <w:rsid w:val="00BE3CED"/>
    <w:rsid w:val="00D46F4B"/>
    <w:rsid w:val="00E56B95"/>
    <w:rsid w:val="00E9629B"/>
    <w:rsid w:val="00EB0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1BA"/>
    <w:pPr>
      <w:spacing w:after="0" w:line="240" w:lineRule="auto"/>
    </w:pPr>
    <w:rPr>
      <w:rFonts w:ascii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6B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B9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56B9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451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5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sanja.djurkovic</dc:creator>
  <cp:lastModifiedBy>sanja.djurkovic</cp:lastModifiedBy>
  <cp:revision>8</cp:revision>
  <dcterms:created xsi:type="dcterms:W3CDTF">2022-09-26T06:06:00Z</dcterms:created>
  <dcterms:modified xsi:type="dcterms:W3CDTF">2022-10-05T07:11:00Z</dcterms:modified>
</cp:coreProperties>
</file>