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10C1" w:rsidRPr="00710B96" w:rsidRDefault="00D15AE4" w:rsidP="005E10C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10B96">
        <w:rPr>
          <w:rFonts w:ascii="Times New Roman" w:hAnsi="Times New Roman" w:cs="Times New Roman"/>
          <w:sz w:val="24"/>
          <w:szCs w:val="24"/>
        </w:rPr>
        <w:t>Комисији за израду  Г</w:t>
      </w:r>
      <w:r w:rsidR="005E10C1" w:rsidRPr="00710B96">
        <w:rPr>
          <w:rFonts w:ascii="Times New Roman" w:hAnsi="Times New Roman" w:cs="Times New Roman"/>
          <w:sz w:val="24"/>
          <w:szCs w:val="24"/>
        </w:rPr>
        <w:t>одишњег програма заштите, уређења и коришћења</w:t>
      </w:r>
    </w:p>
    <w:p w:rsidR="005E10C1" w:rsidRPr="00710B96" w:rsidRDefault="005E10C1" w:rsidP="00E95C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10B96">
        <w:rPr>
          <w:rFonts w:ascii="Times New Roman" w:hAnsi="Times New Roman" w:cs="Times New Roman"/>
          <w:sz w:val="24"/>
          <w:szCs w:val="24"/>
        </w:rPr>
        <w:t xml:space="preserve">пољопривредног земљишта на територији општине </w:t>
      </w:r>
      <w:r w:rsidR="00E95CA7" w:rsidRPr="00710B96">
        <w:rPr>
          <w:rFonts w:ascii="Times New Roman" w:hAnsi="Times New Roman" w:cs="Times New Roman"/>
          <w:sz w:val="24"/>
          <w:szCs w:val="24"/>
        </w:rPr>
        <w:t xml:space="preserve"> Врбас </w:t>
      </w:r>
    </w:p>
    <w:p w:rsidR="005E10C1" w:rsidRPr="00710B96" w:rsidRDefault="005E10C1" w:rsidP="005E10C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E10C1" w:rsidRPr="00710B96" w:rsidRDefault="005E10C1" w:rsidP="005E10C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E10C1" w:rsidRPr="00710B96" w:rsidRDefault="005E10C1" w:rsidP="005E10C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10B96">
        <w:rPr>
          <w:rFonts w:ascii="Times New Roman" w:hAnsi="Times New Roman" w:cs="Times New Roman"/>
          <w:b/>
          <w:sz w:val="24"/>
          <w:szCs w:val="24"/>
        </w:rPr>
        <w:t>З А Х Т Е В</w:t>
      </w:r>
    </w:p>
    <w:p w:rsidR="005E10C1" w:rsidRPr="00710B96" w:rsidRDefault="005E10C1" w:rsidP="005E10C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10B96">
        <w:rPr>
          <w:rFonts w:ascii="Times New Roman" w:hAnsi="Times New Roman" w:cs="Times New Roman"/>
          <w:b/>
          <w:sz w:val="24"/>
          <w:szCs w:val="24"/>
        </w:rPr>
        <w:t>за признавање права пречег закупа пољопривредног земљишта у</w:t>
      </w:r>
    </w:p>
    <w:p w:rsidR="005E10C1" w:rsidRPr="00710B96" w:rsidRDefault="005E10C1" w:rsidP="005E10C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10B96">
        <w:rPr>
          <w:rFonts w:ascii="Times New Roman" w:hAnsi="Times New Roman" w:cs="Times New Roman"/>
          <w:b/>
          <w:sz w:val="24"/>
          <w:szCs w:val="24"/>
        </w:rPr>
        <w:t>државној својини, по основу власништва на инфраструктури, на</w:t>
      </w:r>
    </w:p>
    <w:p w:rsidR="005E10C1" w:rsidRPr="00710B96" w:rsidRDefault="000F7D7C" w:rsidP="005E10C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10B96">
        <w:rPr>
          <w:rFonts w:ascii="Times New Roman" w:hAnsi="Times New Roman" w:cs="Times New Roman"/>
          <w:b/>
          <w:sz w:val="24"/>
          <w:szCs w:val="24"/>
        </w:rPr>
        <w:t xml:space="preserve">територији општине Врбас </w:t>
      </w:r>
      <w:r w:rsidR="005E10C1" w:rsidRPr="00710B96">
        <w:rPr>
          <w:rFonts w:ascii="Times New Roman" w:hAnsi="Times New Roman" w:cs="Times New Roman"/>
          <w:b/>
          <w:sz w:val="24"/>
          <w:szCs w:val="24"/>
        </w:rPr>
        <w:t xml:space="preserve"> за 2017. годину</w:t>
      </w:r>
    </w:p>
    <w:p w:rsidR="001E53EE" w:rsidRPr="00710B96" w:rsidRDefault="001E53EE" w:rsidP="005E10C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E10C1" w:rsidRPr="00710B96" w:rsidRDefault="005E10C1" w:rsidP="005E10C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Look w:val="04A0"/>
      </w:tblPr>
      <w:tblGrid>
        <w:gridCol w:w="4811"/>
        <w:gridCol w:w="4811"/>
      </w:tblGrid>
      <w:tr w:rsidR="005E10C1" w:rsidRPr="00710B96" w:rsidTr="00E33D62">
        <w:tc>
          <w:tcPr>
            <w:tcW w:w="9622" w:type="dxa"/>
            <w:gridSpan w:val="2"/>
          </w:tcPr>
          <w:p w:rsidR="001E53EE" w:rsidRPr="00710B96" w:rsidRDefault="001E53EE" w:rsidP="005E10C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0C1" w:rsidRPr="00710B96" w:rsidRDefault="005E10C1" w:rsidP="005E10C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10B96">
              <w:rPr>
                <w:rFonts w:ascii="Times New Roman" w:hAnsi="Times New Roman" w:cs="Times New Roman"/>
                <w:b/>
                <w:sz w:val="24"/>
                <w:szCs w:val="24"/>
              </w:rPr>
              <w:t>ОСНОВНИ ПОДАЦИ О ПОДНОСИОЦУ ЗАХТЕВА</w:t>
            </w:r>
          </w:p>
          <w:p w:rsidR="005E10C1" w:rsidRPr="00710B96" w:rsidRDefault="005E10C1" w:rsidP="005E10C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10C1" w:rsidRPr="00710B96" w:rsidTr="005E10C1">
        <w:tc>
          <w:tcPr>
            <w:tcW w:w="4811" w:type="dxa"/>
          </w:tcPr>
          <w:p w:rsidR="005E10C1" w:rsidRPr="00710B96" w:rsidRDefault="005E10C1" w:rsidP="005E10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0B96">
              <w:rPr>
                <w:rFonts w:ascii="Times New Roman" w:hAnsi="Times New Roman" w:cs="Times New Roman"/>
                <w:sz w:val="24"/>
                <w:szCs w:val="24"/>
              </w:rPr>
              <w:t>Име и презиме (за физичко лице),</w:t>
            </w:r>
          </w:p>
          <w:p w:rsidR="00C343E2" w:rsidRPr="00710B96" w:rsidRDefault="00C343E2" w:rsidP="00C343E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0B96">
              <w:rPr>
                <w:rFonts w:ascii="Times New Roman" w:hAnsi="Times New Roman" w:cs="Times New Roman"/>
                <w:sz w:val="24"/>
                <w:szCs w:val="24"/>
              </w:rPr>
              <w:t>oдносно пун назив (за правно лице)</w:t>
            </w:r>
          </w:p>
          <w:p w:rsidR="005E10C1" w:rsidRPr="00710B96" w:rsidRDefault="005E10C1" w:rsidP="005E10C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1" w:type="dxa"/>
          </w:tcPr>
          <w:p w:rsidR="005E10C1" w:rsidRPr="00710B96" w:rsidRDefault="005E10C1" w:rsidP="005E10C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10C1" w:rsidRPr="00710B96" w:rsidTr="005E10C1">
        <w:tc>
          <w:tcPr>
            <w:tcW w:w="4811" w:type="dxa"/>
          </w:tcPr>
          <w:p w:rsidR="00C343E2" w:rsidRPr="00710B96" w:rsidRDefault="00C343E2" w:rsidP="00C343E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0B96">
              <w:rPr>
                <w:rFonts w:ascii="Times New Roman" w:hAnsi="Times New Roman" w:cs="Times New Roman"/>
                <w:sz w:val="24"/>
                <w:szCs w:val="24"/>
              </w:rPr>
              <w:t>Пребивалиште, односно седиште</w:t>
            </w:r>
          </w:p>
          <w:p w:rsidR="00C343E2" w:rsidRPr="00710B96" w:rsidRDefault="00C343E2" w:rsidP="00C343E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0B96">
              <w:rPr>
                <w:rFonts w:ascii="Times New Roman" w:hAnsi="Times New Roman" w:cs="Times New Roman"/>
                <w:sz w:val="24"/>
                <w:szCs w:val="24"/>
              </w:rPr>
              <w:t>(поштански број, место, улица и број)</w:t>
            </w:r>
          </w:p>
          <w:p w:rsidR="005E10C1" w:rsidRPr="00710B96" w:rsidRDefault="005E10C1" w:rsidP="005E10C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1" w:type="dxa"/>
          </w:tcPr>
          <w:p w:rsidR="005E10C1" w:rsidRPr="00710B96" w:rsidRDefault="005E10C1" w:rsidP="005E10C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10C1" w:rsidRPr="00710B96" w:rsidTr="005E10C1">
        <w:tc>
          <w:tcPr>
            <w:tcW w:w="4811" w:type="dxa"/>
          </w:tcPr>
          <w:p w:rsidR="00C343E2" w:rsidRPr="00710B96" w:rsidRDefault="00C343E2" w:rsidP="00C343E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0B96">
              <w:rPr>
                <w:rFonts w:ascii="Times New Roman" w:hAnsi="Times New Roman" w:cs="Times New Roman"/>
                <w:sz w:val="24"/>
                <w:szCs w:val="24"/>
              </w:rPr>
              <w:t>Број телефона и број мобилног телефона</w:t>
            </w:r>
          </w:p>
          <w:p w:rsidR="005E10C1" w:rsidRPr="00710B96" w:rsidRDefault="005E10C1" w:rsidP="005E10C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1" w:type="dxa"/>
          </w:tcPr>
          <w:p w:rsidR="005E10C1" w:rsidRPr="00710B96" w:rsidRDefault="005E10C1" w:rsidP="005E10C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10C1" w:rsidRPr="00710B96" w:rsidTr="005E10C1">
        <w:tc>
          <w:tcPr>
            <w:tcW w:w="4811" w:type="dxa"/>
          </w:tcPr>
          <w:p w:rsidR="00C343E2" w:rsidRPr="00710B96" w:rsidRDefault="00C343E2" w:rsidP="00C343E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0B96">
              <w:rPr>
                <w:rFonts w:ascii="Times New Roman" w:hAnsi="Times New Roman" w:cs="Times New Roman"/>
                <w:sz w:val="24"/>
                <w:szCs w:val="24"/>
              </w:rPr>
              <w:t>Број Регистрованог пољопривредног</w:t>
            </w:r>
          </w:p>
          <w:p w:rsidR="00C343E2" w:rsidRPr="00710B96" w:rsidRDefault="00C343E2" w:rsidP="00C343E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0B96">
              <w:rPr>
                <w:rFonts w:ascii="Times New Roman" w:hAnsi="Times New Roman" w:cs="Times New Roman"/>
                <w:sz w:val="24"/>
                <w:szCs w:val="24"/>
              </w:rPr>
              <w:t>газдинства</w:t>
            </w:r>
          </w:p>
          <w:p w:rsidR="005E10C1" w:rsidRPr="00710B96" w:rsidRDefault="005E10C1" w:rsidP="005E10C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1" w:type="dxa"/>
          </w:tcPr>
          <w:p w:rsidR="005E10C1" w:rsidRPr="00710B96" w:rsidRDefault="005E10C1" w:rsidP="005E10C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10C1" w:rsidRPr="00710B96" w:rsidTr="005E10C1">
        <w:tc>
          <w:tcPr>
            <w:tcW w:w="4811" w:type="dxa"/>
          </w:tcPr>
          <w:p w:rsidR="00C343E2" w:rsidRPr="00710B96" w:rsidRDefault="00C343E2" w:rsidP="00C343E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0B96">
              <w:rPr>
                <w:rFonts w:ascii="Times New Roman" w:hAnsi="Times New Roman" w:cs="Times New Roman"/>
                <w:sz w:val="24"/>
                <w:szCs w:val="24"/>
              </w:rPr>
              <w:t>1*Број факса</w:t>
            </w:r>
          </w:p>
          <w:p w:rsidR="005E10C1" w:rsidRPr="00710B96" w:rsidRDefault="005E10C1" w:rsidP="005E10C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1" w:type="dxa"/>
          </w:tcPr>
          <w:p w:rsidR="005E10C1" w:rsidRPr="00710B96" w:rsidRDefault="005E10C1" w:rsidP="005E10C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10C1" w:rsidRPr="00710B96" w:rsidTr="005E10C1">
        <w:tc>
          <w:tcPr>
            <w:tcW w:w="4811" w:type="dxa"/>
          </w:tcPr>
          <w:p w:rsidR="00C343E2" w:rsidRPr="00710B96" w:rsidRDefault="00C343E2" w:rsidP="00C343E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0B96">
              <w:rPr>
                <w:rFonts w:ascii="Times New Roman" w:hAnsi="Times New Roman" w:cs="Times New Roman"/>
                <w:sz w:val="24"/>
                <w:szCs w:val="24"/>
              </w:rPr>
              <w:t>Е-mail адреса</w:t>
            </w:r>
          </w:p>
          <w:p w:rsidR="005E10C1" w:rsidRPr="00710B96" w:rsidRDefault="005E10C1" w:rsidP="005E10C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1" w:type="dxa"/>
          </w:tcPr>
          <w:p w:rsidR="005E10C1" w:rsidRPr="00710B96" w:rsidRDefault="005E10C1" w:rsidP="005E10C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10C1" w:rsidRPr="00710B96" w:rsidTr="005E10C1">
        <w:tc>
          <w:tcPr>
            <w:tcW w:w="4811" w:type="dxa"/>
          </w:tcPr>
          <w:p w:rsidR="00C343E2" w:rsidRPr="00710B96" w:rsidRDefault="00C343E2" w:rsidP="00C343E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0B96">
              <w:rPr>
                <w:rFonts w:ascii="Times New Roman" w:hAnsi="Times New Roman" w:cs="Times New Roman"/>
                <w:sz w:val="24"/>
                <w:szCs w:val="24"/>
              </w:rPr>
              <w:t>*Матични број:</w:t>
            </w:r>
          </w:p>
          <w:p w:rsidR="005E10C1" w:rsidRPr="00710B96" w:rsidRDefault="005E10C1" w:rsidP="005E10C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1" w:type="dxa"/>
          </w:tcPr>
          <w:p w:rsidR="005E10C1" w:rsidRPr="00710B96" w:rsidRDefault="005E10C1" w:rsidP="005E10C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10C1" w:rsidRPr="00710B96" w:rsidTr="005E10C1">
        <w:tc>
          <w:tcPr>
            <w:tcW w:w="4811" w:type="dxa"/>
          </w:tcPr>
          <w:p w:rsidR="005E10C1" w:rsidRPr="00710B96" w:rsidRDefault="00C343E2" w:rsidP="00C343E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0B96">
              <w:rPr>
                <w:rFonts w:ascii="Times New Roman" w:hAnsi="Times New Roman" w:cs="Times New Roman"/>
                <w:sz w:val="24"/>
                <w:szCs w:val="24"/>
              </w:rPr>
              <w:t>*ПИБ подносиоца:</w:t>
            </w:r>
          </w:p>
        </w:tc>
        <w:tc>
          <w:tcPr>
            <w:tcW w:w="4811" w:type="dxa"/>
          </w:tcPr>
          <w:p w:rsidR="005E10C1" w:rsidRPr="00710B96" w:rsidRDefault="005E10C1" w:rsidP="005E10C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10C1" w:rsidRPr="00710B96" w:rsidTr="005E10C1">
        <w:tc>
          <w:tcPr>
            <w:tcW w:w="4811" w:type="dxa"/>
          </w:tcPr>
          <w:p w:rsidR="00C343E2" w:rsidRPr="00710B96" w:rsidRDefault="00C343E2" w:rsidP="00C343E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0B96">
              <w:rPr>
                <w:rFonts w:ascii="Times New Roman" w:hAnsi="Times New Roman" w:cs="Times New Roman"/>
                <w:sz w:val="24"/>
                <w:szCs w:val="24"/>
              </w:rPr>
              <w:t>Број рачуна и назив банке</w:t>
            </w:r>
          </w:p>
          <w:p w:rsidR="005E10C1" w:rsidRPr="00710B96" w:rsidRDefault="005E10C1" w:rsidP="005E10C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1" w:type="dxa"/>
          </w:tcPr>
          <w:p w:rsidR="005E10C1" w:rsidRPr="00710B96" w:rsidRDefault="005E10C1" w:rsidP="005E10C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10C1" w:rsidRPr="00710B96" w:rsidTr="005E10C1">
        <w:tc>
          <w:tcPr>
            <w:tcW w:w="4811" w:type="dxa"/>
          </w:tcPr>
          <w:p w:rsidR="00247856" w:rsidRPr="00710B96" w:rsidRDefault="00247856" w:rsidP="0024785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7856" w:rsidRPr="00710B96" w:rsidRDefault="00247856" w:rsidP="0024785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0B96">
              <w:rPr>
                <w:rFonts w:ascii="Times New Roman" w:hAnsi="Times New Roman" w:cs="Times New Roman"/>
                <w:sz w:val="24"/>
                <w:szCs w:val="24"/>
              </w:rPr>
              <w:t>*Име , презиме и функција одговорног лица</w:t>
            </w:r>
          </w:p>
          <w:p w:rsidR="005E10C1" w:rsidRPr="00710B96" w:rsidRDefault="005E10C1" w:rsidP="005E10C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1" w:type="dxa"/>
          </w:tcPr>
          <w:p w:rsidR="005E10C1" w:rsidRPr="00710B96" w:rsidRDefault="005E10C1" w:rsidP="005E10C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10C1" w:rsidRPr="00710B96" w:rsidTr="005E10C1">
        <w:tc>
          <w:tcPr>
            <w:tcW w:w="4811" w:type="dxa"/>
          </w:tcPr>
          <w:p w:rsidR="00C22987" w:rsidRPr="00710B96" w:rsidRDefault="00C22987" w:rsidP="00C2298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0B96">
              <w:rPr>
                <w:rFonts w:ascii="Times New Roman" w:hAnsi="Times New Roman" w:cs="Times New Roman"/>
                <w:sz w:val="24"/>
                <w:szCs w:val="24"/>
              </w:rPr>
              <w:t>*Број телефона, број мобилног телефона и</w:t>
            </w:r>
          </w:p>
          <w:p w:rsidR="00C22987" w:rsidRPr="00710B96" w:rsidRDefault="00C22987" w:rsidP="00C2298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0B96">
              <w:rPr>
                <w:rFonts w:ascii="Times New Roman" w:hAnsi="Times New Roman" w:cs="Times New Roman"/>
                <w:sz w:val="24"/>
                <w:szCs w:val="24"/>
              </w:rPr>
              <w:t>е-mail адреса одговорног лица</w:t>
            </w:r>
          </w:p>
          <w:p w:rsidR="005E10C1" w:rsidRPr="00710B96" w:rsidRDefault="005E10C1" w:rsidP="005E10C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1" w:type="dxa"/>
          </w:tcPr>
          <w:p w:rsidR="005E10C1" w:rsidRPr="00710B96" w:rsidRDefault="005E10C1" w:rsidP="005E10C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10C1" w:rsidRPr="00710B96" w:rsidTr="005E10C1">
        <w:tc>
          <w:tcPr>
            <w:tcW w:w="4811" w:type="dxa"/>
          </w:tcPr>
          <w:p w:rsidR="00C22987" w:rsidRPr="00710B96" w:rsidRDefault="00C22987" w:rsidP="00C2298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0B96">
              <w:rPr>
                <w:rFonts w:ascii="Times New Roman" w:hAnsi="Times New Roman" w:cs="Times New Roman"/>
                <w:sz w:val="24"/>
                <w:szCs w:val="24"/>
              </w:rPr>
              <w:t>*Име и презиме лица за контакт, број</w:t>
            </w:r>
          </w:p>
          <w:p w:rsidR="00C22987" w:rsidRPr="00710B96" w:rsidRDefault="00C22987" w:rsidP="00C2298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0B96">
              <w:rPr>
                <w:rFonts w:ascii="Times New Roman" w:hAnsi="Times New Roman" w:cs="Times New Roman"/>
                <w:sz w:val="24"/>
                <w:szCs w:val="24"/>
              </w:rPr>
              <w:t>телефона, број мобилног телефона и</w:t>
            </w:r>
          </w:p>
          <w:p w:rsidR="00C22987" w:rsidRPr="00710B96" w:rsidRDefault="00C22987" w:rsidP="00C2298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0B96">
              <w:rPr>
                <w:rFonts w:ascii="Times New Roman" w:hAnsi="Times New Roman" w:cs="Times New Roman"/>
                <w:sz w:val="24"/>
                <w:szCs w:val="24"/>
              </w:rPr>
              <w:t>е-mail адреса</w:t>
            </w:r>
          </w:p>
          <w:p w:rsidR="005E10C1" w:rsidRPr="00710B96" w:rsidRDefault="005E10C1" w:rsidP="005E10C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1" w:type="dxa"/>
          </w:tcPr>
          <w:p w:rsidR="005E10C1" w:rsidRPr="00710B96" w:rsidRDefault="005E10C1" w:rsidP="005E10C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E10C1" w:rsidRPr="00710B96" w:rsidRDefault="005E10C1" w:rsidP="005E10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E10C1" w:rsidRPr="00710B96" w:rsidRDefault="005E10C1" w:rsidP="005E10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E10C1" w:rsidRPr="00710B96" w:rsidRDefault="005E10C1" w:rsidP="005E10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E10C1" w:rsidRPr="00710B96" w:rsidRDefault="005E10C1" w:rsidP="005E10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E10C1" w:rsidRPr="00710B96" w:rsidRDefault="005E10C1" w:rsidP="005E10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E10C1" w:rsidRPr="00710B96" w:rsidRDefault="005E10C1" w:rsidP="005E10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Look w:val="04A0"/>
      </w:tblPr>
      <w:tblGrid>
        <w:gridCol w:w="4811"/>
        <w:gridCol w:w="4811"/>
      </w:tblGrid>
      <w:tr w:rsidR="002049F3" w:rsidRPr="00710B96" w:rsidTr="002049F3">
        <w:tc>
          <w:tcPr>
            <w:tcW w:w="9622" w:type="dxa"/>
            <w:gridSpan w:val="2"/>
          </w:tcPr>
          <w:p w:rsidR="002049F3" w:rsidRPr="00710B96" w:rsidRDefault="002049F3" w:rsidP="00236FF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10B96">
              <w:rPr>
                <w:rFonts w:ascii="Times New Roman" w:hAnsi="Times New Roman" w:cs="Times New Roman"/>
                <w:b/>
                <w:sz w:val="24"/>
                <w:szCs w:val="24"/>
              </w:rPr>
              <w:t>ПОДАЦИ О ИНФРАСТРУКТУРИ КОЈА СЕ НАЛАЗИ НА ПОЉОПРИВРЕДНОМ</w:t>
            </w:r>
          </w:p>
          <w:p w:rsidR="002049F3" w:rsidRPr="00710B96" w:rsidRDefault="002049F3" w:rsidP="00236FF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10B96">
              <w:rPr>
                <w:rFonts w:ascii="Times New Roman" w:hAnsi="Times New Roman" w:cs="Times New Roman"/>
                <w:b/>
                <w:sz w:val="24"/>
                <w:szCs w:val="24"/>
              </w:rPr>
              <w:t>ЗЕМЉИШТУ У ДРЖАВНОЈ СВОЈИНИ</w:t>
            </w:r>
          </w:p>
          <w:p w:rsidR="002049F3" w:rsidRPr="00710B96" w:rsidRDefault="002049F3" w:rsidP="00236FF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6FF4" w:rsidRPr="00710B96" w:rsidTr="00236FF4">
        <w:tc>
          <w:tcPr>
            <w:tcW w:w="4811" w:type="dxa"/>
          </w:tcPr>
          <w:p w:rsidR="00236FF4" w:rsidRPr="00710B96" w:rsidRDefault="00236FF4" w:rsidP="00236FF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10B96">
              <w:rPr>
                <w:rFonts w:ascii="Times New Roman" w:hAnsi="Times New Roman" w:cs="Times New Roman"/>
                <w:b/>
                <w:sz w:val="24"/>
                <w:szCs w:val="24"/>
              </w:rPr>
              <w:t>Власник сам</w:t>
            </w:r>
          </w:p>
          <w:p w:rsidR="00236FF4" w:rsidRPr="00710B96" w:rsidRDefault="00236FF4" w:rsidP="00236FF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10B96">
              <w:rPr>
                <w:rFonts w:ascii="Times New Roman" w:hAnsi="Times New Roman" w:cs="Times New Roman"/>
                <w:b/>
                <w:sz w:val="24"/>
                <w:szCs w:val="24"/>
              </w:rPr>
              <w:t>(обележити знаком Х у пољу у левој колони)</w:t>
            </w:r>
          </w:p>
        </w:tc>
        <w:tc>
          <w:tcPr>
            <w:tcW w:w="4811" w:type="dxa"/>
          </w:tcPr>
          <w:p w:rsidR="00236FF4" w:rsidRPr="00710B96" w:rsidRDefault="00236FF4" w:rsidP="00236FF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10B96">
              <w:rPr>
                <w:rFonts w:ascii="Times New Roman" w:hAnsi="Times New Roman" w:cs="Times New Roman"/>
                <w:b/>
                <w:sz w:val="24"/>
                <w:szCs w:val="24"/>
              </w:rPr>
              <w:t>Опис инфраструктуре</w:t>
            </w:r>
          </w:p>
          <w:p w:rsidR="00236FF4" w:rsidRPr="00710B96" w:rsidRDefault="00236FF4" w:rsidP="00236FF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36FF4" w:rsidRPr="00710B96" w:rsidTr="00236FF4">
        <w:tc>
          <w:tcPr>
            <w:tcW w:w="4811" w:type="dxa"/>
          </w:tcPr>
          <w:p w:rsidR="00034C90" w:rsidRPr="00710B96" w:rsidRDefault="00034C90" w:rsidP="00034C9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0B96">
              <w:rPr>
                <w:rFonts w:ascii="Times New Roman" w:hAnsi="Times New Roman" w:cs="Times New Roman"/>
                <w:sz w:val="24"/>
                <w:szCs w:val="24"/>
              </w:rPr>
              <w:t>система за наводњавање</w:t>
            </w:r>
          </w:p>
          <w:p w:rsidR="00236FF4" w:rsidRPr="00710B96" w:rsidRDefault="00236FF4" w:rsidP="005E10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1" w:type="dxa"/>
          </w:tcPr>
          <w:p w:rsidR="00236FF4" w:rsidRPr="00710B96" w:rsidRDefault="00236FF4" w:rsidP="005E10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4C90" w:rsidRPr="00710B96" w:rsidTr="00034C90">
        <w:tc>
          <w:tcPr>
            <w:tcW w:w="4811" w:type="dxa"/>
          </w:tcPr>
          <w:p w:rsidR="00034C90" w:rsidRPr="00710B96" w:rsidRDefault="00034C90" w:rsidP="00034C9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0B96">
              <w:rPr>
                <w:rFonts w:ascii="Times New Roman" w:hAnsi="Times New Roman" w:cs="Times New Roman"/>
                <w:sz w:val="24"/>
                <w:szCs w:val="24"/>
              </w:rPr>
              <w:t>система за одводњавање</w:t>
            </w:r>
          </w:p>
          <w:p w:rsidR="00034C90" w:rsidRPr="00710B96" w:rsidRDefault="00034C90" w:rsidP="005E10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1" w:type="dxa"/>
          </w:tcPr>
          <w:p w:rsidR="00034C90" w:rsidRPr="00710B96" w:rsidRDefault="00034C90" w:rsidP="005E10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4C90" w:rsidRPr="00710B96" w:rsidTr="00034C90">
        <w:tc>
          <w:tcPr>
            <w:tcW w:w="4811" w:type="dxa"/>
          </w:tcPr>
          <w:p w:rsidR="00034C90" w:rsidRPr="00710B96" w:rsidRDefault="00034C90" w:rsidP="00034C9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0B96">
              <w:rPr>
                <w:rFonts w:ascii="Times New Roman" w:hAnsi="Times New Roman" w:cs="Times New Roman"/>
                <w:sz w:val="24"/>
                <w:szCs w:val="24"/>
              </w:rPr>
              <w:t>рибњака</w:t>
            </w:r>
          </w:p>
          <w:p w:rsidR="00034C90" w:rsidRPr="00710B96" w:rsidRDefault="00034C90" w:rsidP="005E10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1" w:type="dxa"/>
          </w:tcPr>
          <w:p w:rsidR="00034C90" w:rsidRPr="00710B96" w:rsidRDefault="00034C90" w:rsidP="005E10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4C90" w:rsidRPr="00710B96" w:rsidTr="00034C90">
        <w:tc>
          <w:tcPr>
            <w:tcW w:w="4811" w:type="dxa"/>
          </w:tcPr>
          <w:p w:rsidR="00034C90" w:rsidRPr="00710B96" w:rsidRDefault="00034C90" w:rsidP="00034C9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0B96">
              <w:rPr>
                <w:rFonts w:ascii="Times New Roman" w:hAnsi="Times New Roman" w:cs="Times New Roman"/>
                <w:sz w:val="24"/>
                <w:szCs w:val="24"/>
              </w:rPr>
              <w:t>пољопривредног објекта</w:t>
            </w:r>
          </w:p>
          <w:p w:rsidR="00034C90" w:rsidRPr="00710B96" w:rsidRDefault="00034C90" w:rsidP="005E10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1" w:type="dxa"/>
          </w:tcPr>
          <w:p w:rsidR="00034C90" w:rsidRPr="00710B96" w:rsidRDefault="00034C90" w:rsidP="005E10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4C90" w:rsidRPr="00710B96" w:rsidTr="00034C90">
        <w:tc>
          <w:tcPr>
            <w:tcW w:w="4811" w:type="dxa"/>
          </w:tcPr>
          <w:p w:rsidR="00034C90" w:rsidRPr="00710B96" w:rsidRDefault="00034C90" w:rsidP="00034C9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0B96">
              <w:rPr>
                <w:rFonts w:ascii="Times New Roman" w:hAnsi="Times New Roman" w:cs="Times New Roman"/>
                <w:sz w:val="24"/>
                <w:szCs w:val="24"/>
              </w:rPr>
              <w:t>пластеника</w:t>
            </w:r>
          </w:p>
          <w:p w:rsidR="00034C90" w:rsidRPr="00710B96" w:rsidRDefault="00034C90" w:rsidP="00034C9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0B96">
              <w:rPr>
                <w:rFonts w:ascii="Times New Roman" w:hAnsi="Times New Roman" w:cs="Times New Roman"/>
                <w:sz w:val="24"/>
                <w:szCs w:val="24"/>
              </w:rPr>
              <w:t>стакленика</w:t>
            </w:r>
          </w:p>
          <w:p w:rsidR="00034C90" w:rsidRPr="00710B96" w:rsidRDefault="00034C90" w:rsidP="005E10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1" w:type="dxa"/>
          </w:tcPr>
          <w:p w:rsidR="00034C90" w:rsidRPr="00710B96" w:rsidRDefault="00034C90" w:rsidP="005E10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4C90" w:rsidRPr="00710B96" w:rsidTr="00034C90">
        <w:tc>
          <w:tcPr>
            <w:tcW w:w="4811" w:type="dxa"/>
          </w:tcPr>
          <w:p w:rsidR="00034C90" w:rsidRPr="00710B96" w:rsidRDefault="00034C90" w:rsidP="00034C9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0B96">
              <w:rPr>
                <w:rFonts w:ascii="Times New Roman" w:hAnsi="Times New Roman" w:cs="Times New Roman"/>
                <w:sz w:val="24"/>
                <w:szCs w:val="24"/>
              </w:rPr>
              <w:t>вишегодишњих засада (воћњака и винограда</w:t>
            </w:r>
          </w:p>
          <w:p w:rsidR="00034C90" w:rsidRPr="00710B96" w:rsidRDefault="00034C90" w:rsidP="00034C9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0B96">
              <w:rPr>
                <w:rFonts w:ascii="Times New Roman" w:hAnsi="Times New Roman" w:cs="Times New Roman"/>
                <w:sz w:val="24"/>
                <w:szCs w:val="24"/>
              </w:rPr>
              <w:t>који су у роду)</w:t>
            </w:r>
          </w:p>
          <w:p w:rsidR="00034C90" w:rsidRPr="00710B96" w:rsidRDefault="00034C90" w:rsidP="005E10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1" w:type="dxa"/>
          </w:tcPr>
          <w:p w:rsidR="00034C90" w:rsidRPr="00710B96" w:rsidRDefault="00034C90" w:rsidP="005E10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E10C1" w:rsidRPr="00710B96" w:rsidRDefault="005E10C1" w:rsidP="005E10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E10C1" w:rsidRPr="00710B96" w:rsidRDefault="005E10C1" w:rsidP="005E10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10B96">
        <w:rPr>
          <w:rFonts w:ascii="Times New Roman" w:hAnsi="Times New Roman" w:cs="Times New Roman"/>
          <w:sz w:val="24"/>
          <w:szCs w:val="24"/>
        </w:rPr>
        <w:t>1Поља означена звездицом попуњава само правно лице</w:t>
      </w:r>
    </w:p>
    <w:p w:rsidR="00E02B3D" w:rsidRPr="00710B96" w:rsidRDefault="00E02B3D" w:rsidP="005E10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9764" w:type="dxa"/>
        <w:tblLook w:val="04A0"/>
      </w:tblPr>
      <w:tblGrid>
        <w:gridCol w:w="1924"/>
        <w:gridCol w:w="1924"/>
        <w:gridCol w:w="1924"/>
        <w:gridCol w:w="1849"/>
        <w:gridCol w:w="2143"/>
      </w:tblGrid>
      <w:tr w:rsidR="00E02B3D" w:rsidRPr="00710B96" w:rsidTr="005B3477">
        <w:tc>
          <w:tcPr>
            <w:tcW w:w="9764" w:type="dxa"/>
            <w:gridSpan w:val="5"/>
          </w:tcPr>
          <w:p w:rsidR="00E02B3D" w:rsidRPr="00710B96" w:rsidRDefault="00E02B3D" w:rsidP="00E02B3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10B96">
              <w:rPr>
                <w:rFonts w:ascii="Times New Roman" w:hAnsi="Times New Roman" w:cs="Times New Roman"/>
                <w:b/>
                <w:sz w:val="24"/>
                <w:szCs w:val="24"/>
              </w:rPr>
              <w:t>ПОДАЦИ О ПОЉОПРИВРЕДНОМ ЗЕМЉИШТУ У ДРЖАВНОЈ СВОЈИНИ</w:t>
            </w:r>
          </w:p>
          <w:p w:rsidR="00E02B3D" w:rsidRPr="00710B96" w:rsidRDefault="00E02B3D" w:rsidP="00E02B3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10B96">
              <w:rPr>
                <w:rFonts w:ascii="Times New Roman" w:hAnsi="Times New Roman" w:cs="Times New Roman"/>
                <w:b/>
                <w:sz w:val="24"/>
                <w:szCs w:val="24"/>
              </w:rPr>
              <w:t>ЗА КОЈЕ СЕ ПОДНОСИ ЗАХТЕВ</w:t>
            </w:r>
          </w:p>
          <w:p w:rsidR="00E02B3D" w:rsidRPr="00710B96" w:rsidRDefault="00E02B3D" w:rsidP="00E02B3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2B3D" w:rsidRPr="00710B96" w:rsidTr="00710B96">
        <w:tc>
          <w:tcPr>
            <w:tcW w:w="1924" w:type="dxa"/>
          </w:tcPr>
          <w:p w:rsidR="00E02B3D" w:rsidRPr="00710B96" w:rsidRDefault="00E02B3D" w:rsidP="005E10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0B96">
              <w:rPr>
                <w:rFonts w:ascii="Times New Roman" w:hAnsi="Times New Roman" w:cs="Times New Roman"/>
                <w:sz w:val="24"/>
                <w:szCs w:val="24"/>
              </w:rPr>
              <w:t>Катастарска општина</w:t>
            </w:r>
          </w:p>
        </w:tc>
        <w:tc>
          <w:tcPr>
            <w:tcW w:w="1924" w:type="dxa"/>
          </w:tcPr>
          <w:p w:rsidR="00E02B3D" w:rsidRPr="00710B96" w:rsidRDefault="00E02B3D" w:rsidP="00E02B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0B96">
              <w:rPr>
                <w:rFonts w:ascii="Times New Roman" w:hAnsi="Times New Roman" w:cs="Times New Roman"/>
                <w:sz w:val="24"/>
                <w:szCs w:val="24"/>
              </w:rPr>
              <w:t>Број листа</w:t>
            </w:r>
          </w:p>
          <w:p w:rsidR="00E02B3D" w:rsidRPr="00710B96" w:rsidRDefault="00E02B3D" w:rsidP="00E02B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0B96">
              <w:rPr>
                <w:rFonts w:ascii="Times New Roman" w:hAnsi="Times New Roman" w:cs="Times New Roman"/>
                <w:sz w:val="24"/>
                <w:szCs w:val="24"/>
              </w:rPr>
              <w:t>непокретности</w:t>
            </w:r>
          </w:p>
          <w:p w:rsidR="00E02B3D" w:rsidRPr="00710B96" w:rsidRDefault="00E02B3D" w:rsidP="005E10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4" w:type="dxa"/>
          </w:tcPr>
          <w:p w:rsidR="00183BBE" w:rsidRPr="00710B96" w:rsidRDefault="00183BBE" w:rsidP="00183BB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0B96">
              <w:rPr>
                <w:rFonts w:ascii="Times New Roman" w:hAnsi="Times New Roman" w:cs="Times New Roman"/>
                <w:sz w:val="24"/>
                <w:szCs w:val="24"/>
              </w:rPr>
              <w:t>Број катастарске</w:t>
            </w:r>
          </w:p>
          <w:p w:rsidR="00E02B3D" w:rsidRPr="00710B96" w:rsidRDefault="00183BBE" w:rsidP="00183BB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0B96">
              <w:rPr>
                <w:rFonts w:ascii="Times New Roman" w:hAnsi="Times New Roman" w:cs="Times New Roman"/>
                <w:sz w:val="24"/>
                <w:szCs w:val="24"/>
              </w:rPr>
              <w:t>парцеле</w:t>
            </w:r>
          </w:p>
        </w:tc>
        <w:tc>
          <w:tcPr>
            <w:tcW w:w="1849" w:type="dxa"/>
          </w:tcPr>
          <w:p w:rsidR="00183BBE" w:rsidRPr="00710B96" w:rsidRDefault="00183BBE" w:rsidP="00183BB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0B96">
              <w:rPr>
                <w:rFonts w:ascii="Times New Roman" w:hAnsi="Times New Roman" w:cs="Times New Roman"/>
                <w:sz w:val="24"/>
                <w:szCs w:val="24"/>
              </w:rPr>
              <w:t>Култура и</w:t>
            </w:r>
          </w:p>
          <w:p w:rsidR="00183BBE" w:rsidRPr="00710B96" w:rsidRDefault="00183BBE" w:rsidP="00183BB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0B96">
              <w:rPr>
                <w:rFonts w:ascii="Times New Roman" w:hAnsi="Times New Roman" w:cs="Times New Roman"/>
                <w:sz w:val="24"/>
                <w:szCs w:val="24"/>
              </w:rPr>
              <w:t>класа</w:t>
            </w:r>
          </w:p>
          <w:p w:rsidR="00E02B3D" w:rsidRPr="00710B96" w:rsidRDefault="00E02B3D" w:rsidP="005E10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3" w:type="dxa"/>
          </w:tcPr>
          <w:p w:rsidR="00183BBE" w:rsidRPr="00710B96" w:rsidRDefault="00183BBE" w:rsidP="00183BB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0B96">
              <w:rPr>
                <w:rFonts w:ascii="Times New Roman" w:hAnsi="Times New Roman" w:cs="Times New Roman"/>
                <w:sz w:val="24"/>
                <w:szCs w:val="24"/>
              </w:rPr>
              <w:t>Површина</w:t>
            </w:r>
          </w:p>
          <w:p w:rsidR="00E02B3D" w:rsidRPr="00710B96" w:rsidRDefault="00183BBE" w:rsidP="00183BB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0B96">
              <w:rPr>
                <w:rFonts w:ascii="Times New Roman" w:hAnsi="Times New Roman" w:cs="Times New Roman"/>
                <w:sz w:val="24"/>
                <w:szCs w:val="24"/>
              </w:rPr>
              <w:t>(ха, ари, м2)</w:t>
            </w:r>
          </w:p>
        </w:tc>
      </w:tr>
      <w:tr w:rsidR="00E02B3D" w:rsidRPr="00710B96" w:rsidTr="00710B96">
        <w:tc>
          <w:tcPr>
            <w:tcW w:w="1924" w:type="dxa"/>
          </w:tcPr>
          <w:p w:rsidR="00E02B3D" w:rsidRPr="00710B96" w:rsidRDefault="00E02B3D" w:rsidP="005E10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4" w:type="dxa"/>
          </w:tcPr>
          <w:p w:rsidR="00E02B3D" w:rsidRPr="00710B96" w:rsidRDefault="00E02B3D" w:rsidP="005E10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4" w:type="dxa"/>
          </w:tcPr>
          <w:p w:rsidR="00E02B3D" w:rsidRPr="00710B96" w:rsidRDefault="00E02B3D" w:rsidP="005E10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9" w:type="dxa"/>
          </w:tcPr>
          <w:p w:rsidR="00E02B3D" w:rsidRPr="00710B96" w:rsidRDefault="00E02B3D" w:rsidP="005E10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3" w:type="dxa"/>
          </w:tcPr>
          <w:p w:rsidR="00E02B3D" w:rsidRPr="00710B96" w:rsidRDefault="00E02B3D" w:rsidP="005E10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3BBE" w:rsidRPr="00710B96" w:rsidTr="00710B96">
        <w:tc>
          <w:tcPr>
            <w:tcW w:w="1924" w:type="dxa"/>
          </w:tcPr>
          <w:p w:rsidR="00183BBE" w:rsidRPr="00710B96" w:rsidRDefault="00183BBE" w:rsidP="005E10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4" w:type="dxa"/>
          </w:tcPr>
          <w:p w:rsidR="00183BBE" w:rsidRPr="00710B96" w:rsidRDefault="00183BBE" w:rsidP="005E10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4" w:type="dxa"/>
          </w:tcPr>
          <w:p w:rsidR="00183BBE" w:rsidRPr="00710B96" w:rsidRDefault="00183BBE" w:rsidP="005E10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9" w:type="dxa"/>
          </w:tcPr>
          <w:p w:rsidR="00183BBE" w:rsidRPr="00710B96" w:rsidRDefault="00183BBE" w:rsidP="005E10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3" w:type="dxa"/>
          </w:tcPr>
          <w:p w:rsidR="00183BBE" w:rsidRPr="00710B96" w:rsidRDefault="00183BBE" w:rsidP="005E10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3BBE" w:rsidRPr="00710B96" w:rsidTr="00710B96">
        <w:tc>
          <w:tcPr>
            <w:tcW w:w="1924" w:type="dxa"/>
          </w:tcPr>
          <w:p w:rsidR="00183BBE" w:rsidRPr="00710B96" w:rsidRDefault="00183BBE" w:rsidP="005E10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4" w:type="dxa"/>
          </w:tcPr>
          <w:p w:rsidR="00183BBE" w:rsidRPr="00710B96" w:rsidRDefault="00183BBE" w:rsidP="005E10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4" w:type="dxa"/>
          </w:tcPr>
          <w:p w:rsidR="00183BBE" w:rsidRPr="00710B96" w:rsidRDefault="00183BBE" w:rsidP="005E10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9" w:type="dxa"/>
          </w:tcPr>
          <w:p w:rsidR="00183BBE" w:rsidRPr="00710B96" w:rsidRDefault="00183BBE" w:rsidP="005E10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3" w:type="dxa"/>
          </w:tcPr>
          <w:p w:rsidR="00183BBE" w:rsidRPr="00710B96" w:rsidRDefault="00183BBE" w:rsidP="005E10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3BBE" w:rsidRPr="00710B96" w:rsidTr="00710B96">
        <w:tc>
          <w:tcPr>
            <w:tcW w:w="1924" w:type="dxa"/>
          </w:tcPr>
          <w:p w:rsidR="00183BBE" w:rsidRPr="00710B96" w:rsidRDefault="00183BBE" w:rsidP="005E10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4" w:type="dxa"/>
          </w:tcPr>
          <w:p w:rsidR="00183BBE" w:rsidRPr="00710B96" w:rsidRDefault="00183BBE" w:rsidP="005E10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4" w:type="dxa"/>
          </w:tcPr>
          <w:p w:rsidR="00183BBE" w:rsidRPr="00710B96" w:rsidRDefault="00183BBE" w:rsidP="005E10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9" w:type="dxa"/>
          </w:tcPr>
          <w:p w:rsidR="00183BBE" w:rsidRPr="00710B96" w:rsidRDefault="00183BBE" w:rsidP="005E10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3" w:type="dxa"/>
          </w:tcPr>
          <w:p w:rsidR="00183BBE" w:rsidRPr="00710B96" w:rsidRDefault="00183BBE" w:rsidP="005E10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3BBE" w:rsidRPr="00710B96" w:rsidTr="00710B96">
        <w:tc>
          <w:tcPr>
            <w:tcW w:w="1924" w:type="dxa"/>
          </w:tcPr>
          <w:p w:rsidR="00183BBE" w:rsidRPr="00710B96" w:rsidRDefault="00183BBE" w:rsidP="005E10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4" w:type="dxa"/>
          </w:tcPr>
          <w:p w:rsidR="00183BBE" w:rsidRPr="00710B96" w:rsidRDefault="00183BBE" w:rsidP="005E10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4" w:type="dxa"/>
          </w:tcPr>
          <w:p w:rsidR="00183BBE" w:rsidRPr="00710B96" w:rsidRDefault="00183BBE" w:rsidP="005E10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9" w:type="dxa"/>
          </w:tcPr>
          <w:p w:rsidR="00183BBE" w:rsidRPr="00710B96" w:rsidRDefault="00183BBE" w:rsidP="005E10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3" w:type="dxa"/>
          </w:tcPr>
          <w:p w:rsidR="00183BBE" w:rsidRPr="00710B96" w:rsidRDefault="00183BBE" w:rsidP="005E10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3BBE" w:rsidRPr="00710B96" w:rsidTr="00710B96">
        <w:tc>
          <w:tcPr>
            <w:tcW w:w="1924" w:type="dxa"/>
          </w:tcPr>
          <w:p w:rsidR="00183BBE" w:rsidRPr="00710B96" w:rsidRDefault="00183BBE" w:rsidP="00B610C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0B96">
              <w:rPr>
                <w:rFonts w:ascii="Times New Roman" w:hAnsi="Times New Roman" w:cs="Times New Roman"/>
                <w:sz w:val="24"/>
                <w:szCs w:val="24"/>
              </w:rPr>
              <w:t>укупно</w:t>
            </w:r>
          </w:p>
        </w:tc>
        <w:tc>
          <w:tcPr>
            <w:tcW w:w="1924" w:type="dxa"/>
          </w:tcPr>
          <w:p w:rsidR="00183BBE" w:rsidRPr="00710B96" w:rsidRDefault="00183BBE" w:rsidP="005E10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4" w:type="dxa"/>
          </w:tcPr>
          <w:p w:rsidR="00183BBE" w:rsidRPr="00710B96" w:rsidRDefault="00183BBE" w:rsidP="005E10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9" w:type="dxa"/>
          </w:tcPr>
          <w:p w:rsidR="00183BBE" w:rsidRPr="00710B96" w:rsidRDefault="00183BBE" w:rsidP="005E10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3" w:type="dxa"/>
          </w:tcPr>
          <w:p w:rsidR="00183BBE" w:rsidRPr="00710B96" w:rsidRDefault="00183BBE" w:rsidP="005E10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3477" w:rsidRPr="00710B96" w:rsidTr="00710B96">
        <w:tc>
          <w:tcPr>
            <w:tcW w:w="3848" w:type="dxa"/>
            <w:gridSpan w:val="2"/>
          </w:tcPr>
          <w:p w:rsidR="005B3477" w:rsidRPr="00710B96" w:rsidRDefault="005B3477" w:rsidP="005B347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0B96">
              <w:rPr>
                <w:rFonts w:ascii="Times New Roman" w:hAnsi="Times New Roman" w:cs="Times New Roman"/>
                <w:sz w:val="24"/>
                <w:szCs w:val="24"/>
              </w:rPr>
              <w:t>Намена коришћења</w:t>
            </w:r>
          </w:p>
          <w:p w:rsidR="005B3477" w:rsidRPr="00710B96" w:rsidRDefault="005B3477" w:rsidP="005B347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0B96">
              <w:rPr>
                <w:rFonts w:ascii="Times New Roman" w:hAnsi="Times New Roman" w:cs="Times New Roman"/>
                <w:sz w:val="24"/>
                <w:szCs w:val="24"/>
              </w:rPr>
              <w:t>пољопривредног земљишта у</w:t>
            </w:r>
          </w:p>
          <w:p w:rsidR="005B3477" w:rsidRPr="00710B96" w:rsidRDefault="005B3477" w:rsidP="005B347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0B96">
              <w:rPr>
                <w:rFonts w:ascii="Times New Roman" w:hAnsi="Times New Roman" w:cs="Times New Roman"/>
                <w:sz w:val="24"/>
                <w:szCs w:val="24"/>
              </w:rPr>
              <w:t>државној својини за које се подноси</w:t>
            </w:r>
          </w:p>
          <w:p w:rsidR="005B3477" w:rsidRPr="00710B96" w:rsidRDefault="005B3477" w:rsidP="005E10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73" w:type="dxa"/>
            <w:gridSpan w:val="2"/>
          </w:tcPr>
          <w:p w:rsidR="005B3477" w:rsidRPr="00710B96" w:rsidRDefault="005B3477" w:rsidP="005E10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3" w:type="dxa"/>
          </w:tcPr>
          <w:p w:rsidR="005B3477" w:rsidRPr="00710B96" w:rsidRDefault="005B3477" w:rsidP="005E10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E10C1" w:rsidRPr="00710B96" w:rsidRDefault="005E10C1" w:rsidP="005E10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E10C1" w:rsidRPr="00710B96" w:rsidRDefault="005E10C1" w:rsidP="005E10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10B96">
        <w:rPr>
          <w:rFonts w:ascii="Times New Roman" w:hAnsi="Times New Roman" w:cs="Times New Roman"/>
          <w:sz w:val="24"/>
          <w:szCs w:val="24"/>
        </w:rPr>
        <w:t>1Поља означена звездицом попуњава само правно лице</w:t>
      </w:r>
    </w:p>
    <w:p w:rsidR="005B3477" w:rsidRPr="00710B96" w:rsidRDefault="005B3477" w:rsidP="005E10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B3477" w:rsidRPr="00710B96" w:rsidRDefault="005B3477" w:rsidP="005E10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B3477" w:rsidRPr="00710B96" w:rsidRDefault="005B3477" w:rsidP="005E10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Look w:val="04A0"/>
      </w:tblPr>
      <w:tblGrid>
        <w:gridCol w:w="9622"/>
      </w:tblGrid>
      <w:tr w:rsidR="005B3477" w:rsidRPr="00710B96" w:rsidTr="005B3477">
        <w:tc>
          <w:tcPr>
            <w:tcW w:w="9622" w:type="dxa"/>
          </w:tcPr>
          <w:p w:rsidR="005B3477" w:rsidRPr="00710B96" w:rsidRDefault="005B3477" w:rsidP="005B347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10B96">
              <w:rPr>
                <w:rFonts w:ascii="Times New Roman" w:hAnsi="Times New Roman" w:cs="Times New Roman"/>
                <w:b/>
                <w:sz w:val="24"/>
                <w:szCs w:val="24"/>
              </w:rPr>
              <w:t>ПОТРЕБНА ДОКУМЕНТАЦИЈА 1</w:t>
            </w:r>
          </w:p>
          <w:p w:rsidR="005B3477" w:rsidRPr="00710B96" w:rsidRDefault="005B3477" w:rsidP="005B347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10B96">
              <w:rPr>
                <w:rFonts w:ascii="Times New Roman" w:hAnsi="Times New Roman" w:cs="Times New Roman"/>
                <w:b/>
                <w:sz w:val="24"/>
                <w:szCs w:val="24"/>
              </w:rPr>
              <w:t>КОЈУ ДОСТАВЉА ПОДНОСИЛАЦ ЗАХТЕВА</w:t>
            </w:r>
          </w:p>
          <w:p w:rsidR="005B3477" w:rsidRPr="00710B96" w:rsidRDefault="005B3477" w:rsidP="005E10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3477" w:rsidRPr="00710B96" w:rsidTr="005B3477">
        <w:tc>
          <w:tcPr>
            <w:tcW w:w="9622" w:type="dxa"/>
          </w:tcPr>
          <w:p w:rsidR="005B3477" w:rsidRPr="00710B96" w:rsidRDefault="005B3477" w:rsidP="00710B9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0B96">
              <w:rPr>
                <w:rFonts w:ascii="Times New Roman" w:hAnsi="Times New Roman" w:cs="Times New Roman"/>
                <w:sz w:val="24"/>
                <w:szCs w:val="24"/>
              </w:rPr>
              <w:t>1. Захтев за признавање права пречег закупа пољопривредног земљишта у државној</w:t>
            </w:r>
            <w:r w:rsidR="00710B96">
              <w:rPr>
                <w:rFonts w:ascii="Times New Roman" w:hAnsi="Times New Roman" w:cs="Times New Roman"/>
                <w:sz w:val="24"/>
                <w:szCs w:val="24"/>
                <w:lang/>
              </w:rPr>
              <w:t xml:space="preserve"> </w:t>
            </w:r>
            <w:r w:rsidRPr="00710B96">
              <w:rPr>
                <w:rFonts w:ascii="Times New Roman" w:hAnsi="Times New Roman" w:cs="Times New Roman"/>
                <w:sz w:val="24"/>
                <w:szCs w:val="24"/>
              </w:rPr>
              <w:t>својини, по основу власништва на инфраструктури, на територији Врбас за 2017. годину, потписан од стране физичког лица, односно одговорног лица</w:t>
            </w:r>
            <w:r w:rsidR="00D06E25" w:rsidRPr="00710B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10B96">
              <w:rPr>
                <w:rFonts w:ascii="Times New Roman" w:hAnsi="Times New Roman" w:cs="Times New Roman"/>
                <w:sz w:val="24"/>
                <w:szCs w:val="24"/>
              </w:rPr>
              <w:t>у правном лицу</w:t>
            </w:r>
          </w:p>
          <w:p w:rsidR="005B3477" w:rsidRPr="00710B96" w:rsidRDefault="005B3477" w:rsidP="005E10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3477" w:rsidRPr="00710B96" w:rsidTr="005B3477">
        <w:tc>
          <w:tcPr>
            <w:tcW w:w="9622" w:type="dxa"/>
          </w:tcPr>
          <w:p w:rsidR="00D06E25" w:rsidRPr="00710B96" w:rsidRDefault="00D06E25" w:rsidP="00710B9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0B96">
              <w:rPr>
                <w:rFonts w:ascii="Times New Roman" w:hAnsi="Times New Roman" w:cs="Times New Roman"/>
                <w:sz w:val="24"/>
                <w:szCs w:val="24"/>
              </w:rPr>
              <w:t>2. Извод из јавне евиденције о непокретности (прибавља јединица локалне самоуправе),</w:t>
            </w:r>
            <w:r w:rsidR="00710B96">
              <w:rPr>
                <w:rFonts w:ascii="Times New Roman" w:hAnsi="Times New Roman" w:cs="Times New Roman"/>
                <w:sz w:val="24"/>
                <w:szCs w:val="24"/>
                <w:lang/>
              </w:rPr>
              <w:t xml:space="preserve"> </w:t>
            </w:r>
            <w:r w:rsidRPr="00710B96">
              <w:rPr>
                <w:rFonts w:ascii="Times New Roman" w:hAnsi="Times New Roman" w:cs="Times New Roman"/>
                <w:sz w:val="24"/>
                <w:szCs w:val="24"/>
              </w:rPr>
              <w:t>односно ако инфраструктура није укњижена у јавну евиденцију о непокретности, правно</w:t>
            </w:r>
            <w:r w:rsidR="00710B96">
              <w:rPr>
                <w:rFonts w:ascii="Times New Roman" w:hAnsi="Times New Roman" w:cs="Times New Roman"/>
                <w:sz w:val="24"/>
                <w:szCs w:val="24"/>
                <w:lang/>
              </w:rPr>
              <w:t xml:space="preserve"> </w:t>
            </w:r>
            <w:r w:rsidRPr="00710B96">
              <w:rPr>
                <w:rFonts w:ascii="Times New Roman" w:hAnsi="Times New Roman" w:cs="Times New Roman"/>
                <w:sz w:val="24"/>
                <w:szCs w:val="24"/>
              </w:rPr>
              <w:t>лице доставља пописну листу и књиговодствену документацију потписану и оверену у</w:t>
            </w:r>
            <w:r w:rsidR="00710B96">
              <w:rPr>
                <w:rFonts w:ascii="Times New Roman" w:hAnsi="Times New Roman" w:cs="Times New Roman"/>
                <w:sz w:val="24"/>
                <w:szCs w:val="24"/>
                <w:lang/>
              </w:rPr>
              <w:t xml:space="preserve"> </w:t>
            </w:r>
            <w:r w:rsidRPr="00710B96">
              <w:rPr>
                <w:rFonts w:ascii="Times New Roman" w:hAnsi="Times New Roman" w:cs="Times New Roman"/>
                <w:sz w:val="24"/>
                <w:szCs w:val="24"/>
              </w:rPr>
              <w:t>складу Законом о рачуноводству</w:t>
            </w:r>
          </w:p>
          <w:p w:rsidR="005B3477" w:rsidRPr="00710B96" w:rsidRDefault="005B3477" w:rsidP="005E10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3477" w:rsidRPr="00710B96" w:rsidTr="005B3477">
        <w:tc>
          <w:tcPr>
            <w:tcW w:w="9622" w:type="dxa"/>
          </w:tcPr>
          <w:p w:rsidR="000821EA" w:rsidRPr="00710B96" w:rsidRDefault="000821EA" w:rsidP="000821E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0B96">
              <w:rPr>
                <w:rFonts w:ascii="Times New Roman" w:hAnsi="Times New Roman" w:cs="Times New Roman"/>
                <w:sz w:val="24"/>
                <w:szCs w:val="24"/>
              </w:rPr>
              <w:t>3. *Записник Републичке пољопривредне инспекције</w:t>
            </w:r>
          </w:p>
          <w:p w:rsidR="005B3477" w:rsidRPr="00710B96" w:rsidRDefault="005B3477" w:rsidP="005E10C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3477" w:rsidRPr="00710B96" w:rsidTr="005B3477">
        <w:tc>
          <w:tcPr>
            <w:tcW w:w="9622" w:type="dxa"/>
          </w:tcPr>
          <w:p w:rsidR="005B3477" w:rsidRPr="00710B96" w:rsidRDefault="000821EA" w:rsidP="00710B9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0B96">
              <w:rPr>
                <w:rFonts w:ascii="Times New Roman" w:hAnsi="Times New Roman" w:cs="Times New Roman"/>
                <w:sz w:val="24"/>
                <w:szCs w:val="24"/>
              </w:rPr>
              <w:t>4. Сагласност/одобрење Министарства надлежног за послове пољопривреде на</w:t>
            </w:r>
            <w:r w:rsidR="00710B96">
              <w:rPr>
                <w:rFonts w:ascii="Times New Roman" w:hAnsi="Times New Roman" w:cs="Times New Roman"/>
                <w:sz w:val="24"/>
                <w:szCs w:val="24"/>
                <w:lang/>
              </w:rPr>
              <w:t xml:space="preserve"> </w:t>
            </w:r>
            <w:r w:rsidRPr="00710B96">
              <w:rPr>
                <w:rFonts w:ascii="Times New Roman" w:hAnsi="Times New Roman" w:cs="Times New Roman"/>
                <w:sz w:val="24"/>
                <w:szCs w:val="24"/>
              </w:rPr>
              <w:t>инвестициона улагања за инфраструктуру која је подигнута након јула 2006. године,</w:t>
            </w:r>
            <w:r w:rsidR="00710B96">
              <w:rPr>
                <w:rFonts w:ascii="Times New Roman" w:hAnsi="Times New Roman" w:cs="Times New Roman"/>
                <w:sz w:val="24"/>
                <w:szCs w:val="24"/>
                <w:lang/>
              </w:rPr>
              <w:t xml:space="preserve"> </w:t>
            </w:r>
            <w:r w:rsidRPr="00710B96">
              <w:rPr>
                <w:rFonts w:ascii="Times New Roman" w:hAnsi="Times New Roman" w:cs="Times New Roman"/>
                <w:sz w:val="24"/>
                <w:szCs w:val="24"/>
              </w:rPr>
              <w:t>односно купопродајни уговор физичког лица (подносиоца захтева) са правним лице које</w:t>
            </w:r>
            <w:r w:rsidR="00710B96">
              <w:rPr>
                <w:rFonts w:ascii="Times New Roman" w:hAnsi="Times New Roman" w:cs="Times New Roman"/>
                <w:sz w:val="24"/>
                <w:szCs w:val="24"/>
                <w:lang/>
              </w:rPr>
              <w:t xml:space="preserve"> </w:t>
            </w:r>
            <w:r w:rsidRPr="00710B96">
              <w:rPr>
                <w:rFonts w:ascii="Times New Roman" w:hAnsi="Times New Roman" w:cs="Times New Roman"/>
                <w:sz w:val="24"/>
                <w:szCs w:val="24"/>
              </w:rPr>
              <w:t>је подигло инфраструктуру у складу са тада важећим прописима</w:t>
            </w:r>
          </w:p>
        </w:tc>
      </w:tr>
    </w:tbl>
    <w:p w:rsidR="00710B96" w:rsidRDefault="00710B96" w:rsidP="005E10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/>
        </w:rPr>
      </w:pPr>
    </w:p>
    <w:p w:rsidR="005E10C1" w:rsidRPr="00710B96" w:rsidRDefault="00E104BB" w:rsidP="005E10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10B96">
        <w:rPr>
          <w:rFonts w:ascii="Times New Roman" w:hAnsi="Times New Roman" w:cs="Times New Roman"/>
          <w:sz w:val="24"/>
          <w:szCs w:val="24"/>
        </w:rPr>
        <w:t>1.</w:t>
      </w:r>
      <w:r w:rsidR="005E10C1" w:rsidRPr="00710B96">
        <w:rPr>
          <w:rFonts w:ascii="Times New Roman" w:hAnsi="Times New Roman" w:cs="Times New Roman"/>
          <w:sz w:val="24"/>
          <w:szCs w:val="24"/>
        </w:rPr>
        <w:t xml:space="preserve"> – Заокружити број;</w:t>
      </w:r>
    </w:p>
    <w:p w:rsidR="00C32836" w:rsidRPr="00710B96" w:rsidRDefault="005E10C1" w:rsidP="00710B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0B96">
        <w:rPr>
          <w:rFonts w:ascii="Times New Roman" w:hAnsi="Times New Roman" w:cs="Times New Roman"/>
          <w:sz w:val="24"/>
          <w:szCs w:val="24"/>
        </w:rPr>
        <w:t>- Сва достављена документација мора да гласи на исто правно лице или физичко лице, које може бити носилац или члан</w:t>
      </w:r>
      <w:r w:rsidR="00C32836" w:rsidRPr="00710B96">
        <w:rPr>
          <w:rFonts w:ascii="Times New Roman" w:hAnsi="Times New Roman" w:cs="Times New Roman"/>
          <w:sz w:val="24"/>
          <w:szCs w:val="24"/>
        </w:rPr>
        <w:t>,</w:t>
      </w:r>
      <w:r w:rsidRPr="00710B96">
        <w:rPr>
          <w:rFonts w:ascii="Times New Roman" w:hAnsi="Times New Roman" w:cs="Times New Roman"/>
          <w:sz w:val="24"/>
          <w:szCs w:val="24"/>
        </w:rPr>
        <w:t>Регистрованог пољопривредног газдинства (у активном статусу). Документација мора бити оверена и потписана од стране</w:t>
      </w:r>
      <w:r w:rsidR="00710B96">
        <w:rPr>
          <w:rFonts w:ascii="Times New Roman" w:hAnsi="Times New Roman" w:cs="Times New Roman"/>
          <w:sz w:val="24"/>
          <w:szCs w:val="24"/>
          <w:lang/>
        </w:rPr>
        <w:t xml:space="preserve"> </w:t>
      </w:r>
      <w:r w:rsidRPr="00710B96">
        <w:rPr>
          <w:rFonts w:ascii="Times New Roman" w:hAnsi="Times New Roman" w:cs="Times New Roman"/>
          <w:sz w:val="24"/>
          <w:szCs w:val="24"/>
        </w:rPr>
        <w:t>надлежног органа који издаје исправу.</w:t>
      </w:r>
    </w:p>
    <w:p w:rsidR="005E10C1" w:rsidRPr="00710B96" w:rsidRDefault="005E10C1" w:rsidP="00710B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0B96">
        <w:rPr>
          <w:rFonts w:ascii="Times New Roman" w:hAnsi="Times New Roman" w:cs="Times New Roman"/>
          <w:sz w:val="24"/>
          <w:szCs w:val="24"/>
        </w:rPr>
        <w:t>- * Сва лица која су заинтересована за остваривање права пречег закупа по основу инфраструктуре дужна су да благовремено, а</w:t>
      </w:r>
      <w:r w:rsidR="00C32836" w:rsidRPr="00710B96">
        <w:rPr>
          <w:rFonts w:ascii="Times New Roman" w:hAnsi="Times New Roman" w:cs="Times New Roman"/>
          <w:sz w:val="24"/>
          <w:szCs w:val="24"/>
        </w:rPr>
        <w:t xml:space="preserve"> </w:t>
      </w:r>
      <w:r w:rsidRPr="00710B96">
        <w:rPr>
          <w:rFonts w:ascii="Times New Roman" w:hAnsi="Times New Roman" w:cs="Times New Roman"/>
          <w:sz w:val="24"/>
          <w:szCs w:val="24"/>
        </w:rPr>
        <w:t>најкасније до 1. септембра 2016.године, поднесу Захтев за излазак Републичке пољопривредне инспекције ради утврђивањафактичког стања на терену. Записник је саставни део документације која се доставља до 31. октобра 2016. године и обавезносадржи тачно наведене све катастарске парцеле, или делове парцела, на којима је утврђена функционалност система занаводњавање, одводњавање, рибњака, пољопривредног објекта, стакленика, пластеника, као и рода воћњака и винограда.</w:t>
      </w:r>
    </w:p>
    <w:p w:rsidR="00C32836" w:rsidRPr="00710B96" w:rsidRDefault="00C32836" w:rsidP="005E10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E10C1" w:rsidRPr="00710B96" w:rsidRDefault="005E10C1" w:rsidP="00710B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0B96">
        <w:rPr>
          <w:rFonts w:ascii="Times New Roman" w:hAnsi="Times New Roman" w:cs="Times New Roman"/>
          <w:sz w:val="24"/>
          <w:szCs w:val="24"/>
        </w:rPr>
        <w:t>Као одговорно лице, потврђујем да су подаци наведени у захтеву и приложеној</w:t>
      </w:r>
      <w:r w:rsidR="00710B96">
        <w:rPr>
          <w:rFonts w:ascii="Times New Roman" w:hAnsi="Times New Roman" w:cs="Times New Roman"/>
          <w:sz w:val="24"/>
          <w:szCs w:val="24"/>
          <w:lang/>
        </w:rPr>
        <w:t xml:space="preserve"> </w:t>
      </w:r>
      <w:r w:rsidRPr="00710B96">
        <w:rPr>
          <w:rFonts w:ascii="Times New Roman" w:hAnsi="Times New Roman" w:cs="Times New Roman"/>
          <w:sz w:val="24"/>
          <w:szCs w:val="24"/>
        </w:rPr>
        <w:t>документацији истинити и веродостојни.</w:t>
      </w:r>
    </w:p>
    <w:p w:rsidR="00C32836" w:rsidRPr="00710B96" w:rsidRDefault="00C32836" w:rsidP="005E10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10B96" w:rsidRPr="00710B96" w:rsidRDefault="00710B96" w:rsidP="00710B96">
      <w:pPr>
        <w:rPr>
          <w:rFonts w:ascii="Times New Roman" w:hAnsi="Times New Roman" w:cs="Times New Roman"/>
          <w:sz w:val="24"/>
          <w:szCs w:val="24"/>
          <w:lang/>
        </w:rPr>
      </w:pPr>
    </w:p>
    <w:p w:rsidR="00710B96" w:rsidRPr="00710B96" w:rsidRDefault="00710B96" w:rsidP="00710B96">
      <w:pPr>
        <w:rPr>
          <w:rFonts w:ascii="Times New Roman" w:hAnsi="Times New Roman" w:cs="Times New Roman"/>
          <w:sz w:val="24"/>
          <w:szCs w:val="24"/>
        </w:rPr>
      </w:pPr>
      <w:r w:rsidRPr="00710B96">
        <w:rPr>
          <w:rFonts w:ascii="Times New Roman" w:hAnsi="Times New Roman" w:cs="Times New Roman"/>
          <w:sz w:val="24"/>
          <w:szCs w:val="24"/>
        </w:rPr>
        <w:t>У _______________________,</w:t>
      </w:r>
      <w:r w:rsidRPr="00710B96">
        <w:rPr>
          <w:rFonts w:ascii="Times New Roman" w:hAnsi="Times New Roman" w:cs="Times New Roman"/>
          <w:sz w:val="24"/>
          <w:szCs w:val="24"/>
        </w:rPr>
        <w:tab/>
      </w:r>
      <w:r w:rsidRPr="00710B96">
        <w:rPr>
          <w:rFonts w:ascii="Times New Roman" w:hAnsi="Times New Roman" w:cs="Times New Roman"/>
          <w:sz w:val="24"/>
          <w:szCs w:val="24"/>
        </w:rPr>
        <w:tab/>
      </w:r>
      <w:r w:rsidRPr="00710B96">
        <w:rPr>
          <w:rFonts w:ascii="Times New Roman" w:hAnsi="Times New Roman" w:cs="Times New Roman"/>
          <w:sz w:val="24"/>
          <w:szCs w:val="24"/>
        </w:rPr>
        <w:tab/>
        <w:t xml:space="preserve">                  Подносилац захтева</w:t>
      </w:r>
      <w:r w:rsidRPr="00710B96">
        <w:rPr>
          <w:rFonts w:ascii="Times New Roman" w:hAnsi="Times New Roman" w:cs="Times New Roman"/>
          <w:sz w:val="24"/>
          <w:szCs w:val="24"/>
        </w:rPr>
        <w:tab/>
      </w:r>
    </w:p>
    <w:p w:rsidR="00710B96" w:rsidRPr="00710B96" w:rsidRDefault="00710B96" w:rsidP="00710B96">
      <w:pPr>
        <w:tabs>
          <w:tab w:val="left" w:pos="5744"/>
        </w:tabs>
        <w:rPr>
          <w:rFonts w:ascii="Times New Roman" w:hAnsi="Times New Roman" w:cs="Times New Roman"/>
          <w:sz w:val="24"/>
          <w:szCs w:val="24"/>
        </w:rPr>
      </w:pPr>
      <w:r w:rsidRPr="00710B96">
        <w:rPr>
          <w:rFonts w:ascii="Times New Roman" w:hAnsi="Times New Roman" w:cs="Times New Roman"/>
          <w:sz w:val="24"/>
          <w:szCs w:val="24"/>
        </w:rPr>
        <w:t>Датум: __________ 2016.године</w:t>
      </w:r>
      <w:r w:rsidRPr="00710B96">
        <w:rPr>
          <w:rFonts w:ascii="Times New Roman" w:hAnsi="Times New Roman" w:cs="Times New Roman"/>
          <w:sz w:val="24"/>
          <w:szCs w:val="24"/>
        </w:rPr>
        <w:tab/>
        <w:t>_________________________</w:t>
      </w:r>
    </w:p>
    <w:p w:rsidR="000A0142" w:rsidRPr="00710B96" w:rsidRDefault="000A0142" w:rsidP="00710B9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0A0142" w:rsidRPr="00710B96" w:rsidSect="00DF05AB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E7769" w:rsidRDefault="00BE7769" w:rsidP="005B3477">
      <w:pPr>
        <w:spacing w:after="0" w:line="240" w:lineRule="auto"/>
      </w:pPr>
      <w:r>
        <w:separator/>
      </w:r>
    </w:p>
  </w:endnote>
  <w:endnote w:type="continuationSeparator" w:id="1">
    <w:p w:rsidR="00BE7769" w:rsidRDefault="00BE7769" w:rsidP="005B34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E7769" w:rsidRDefault="00BE7769" w:rsidP="005B3477">
      <w:pPr>
        <w:spacing w:after="0" w:line="240" w:lineRule="auto"/>
      </w:pPr>
      <w:r>
        <w:separator/>
      </w:r>
    </w:p>
  </w:footnote>
  <w:footnote w:type="continuationSeparator" w:id="1">
    <w:p w:rsidR="00BE7769" w:rsidRDefault="00BE7769" w:rsidP="005B347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5E10C1"/>
    <w:rsid w:val="00034C90"/>
    <w:rsid w:val="000821EA"/>
    <w:rsid w:val="00097C9E"/>
    <w:rsid w:val="000A0142"/>
    <w:rsid w:val="000F7D7C"/>
    <w:rsid w:val="00121EDD"/>
    <w:rsid w:val="00183BBE"/>
    <w:rsid w:val="0018749D"/>
    <w:rsid w:val="001E53EE"/>
    <w:rsid w:val="002049F3"/>
    <w:rsid w:val="00236FF4"/>
    <w:rsid w:val="00247856"/>
    <w:rsid w:val="0041569A"/>
    <w:rsid w:val="005B3477"/>
    <w:rsid w:val="005E10C1"/>
    <w:rsid w:val="00600601"/>
    <w:rsid w:val="00710B96"/>
    <w:rsid w:val="008A1A1B"/>
    <w:rsid w:val="009D578A"/>
    <w:rsid w:val="00A57E25"/>
    <w:rsid w:val="00B4032C"/>
    <w:rsid w:val="00B562BE"/>
    <w:rsid w:val="00BE7769"/>
    <w:rsid w:val="00C22987"/>
    <w:rsid w:val="00C32836"/>
    <w:rsid w:val="00C343E2"/>
    <w:rsid w:val="00CC322F"/>
    <w:rsid w:val="00D010D0"/>
    <w:rsid w:val="00D06E25"/>
    <w:rsid w:val="00D15AE4"/>
    <w:rsid w:val="00DF05AB"/>
    <w:rsid w:val="00DF3959"/>
    <w:rsid w:val="00E02B3D"/>
    <w:rsid w:val="00E104BB"/>
    <w:rsid w:val="00E17A85"/>
    <w:rsid w:val="00E95CA7"/>
    <w:rsid w:val="00EA6AE7"/>
    <w:rsid w:val="00FD0A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05A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E10C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5B3477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B3477"/>
  </w:style>
  <w:style w:type="paragraph" w:styleId="Footer">
    <w:name w:val="footer"/>
    <w:basedOn w:val="Normal"/>
    <w:link w:val="FooterChar"/>
    <w:uiPriority w:val="99"/>
    <w:semiHidden/>
    <w:unhideWhenUsed/>
    <w:rsid w:val="005B3477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5B347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835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553</Words>
  <Characters>3155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</dc:creator>
  <cp:lastModifiedBy>M</cp:lastModifiedBy>
  <cp:revision>9</cp:revision>
  <dcterms:created xsi:type="dcterms:W3CDTF">2016-08-26T08:12:00Z</dcterms:created>
  <dcterms:modified xsi:type="dcterms:W3CDTF">2016-08-29T12:16:00Z</dcterms:modified>
</cp:coreProperties>
</file>