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Република Србија</w:t>
      </w:r>
    </w:p>
    <w:p w:rsidR="00CA20BE" w:rsidRPr="006B6B89" w:rsidRDefault="00CD7C17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Аутономна п</w:t>
      </w:r>
      <w:r w:rsidR="00CA20BE" w:rsidRPr="006B6B89">
        <w:rPr>
          <w:sz w:val="24"/>
          <w:szCs w:val="24"/>
        </w:rPr>
        <w:t>окрајина Војводина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Општина Врбас</w:t>
      </w:r>
    </w:p>
    <w:p w:rsidR="00CA20BE" w:rsidRPr="006B6B89" w:rsidRDefault="00CA20BE" w:rsidP="00CA20BE">
      <w:pPr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Комисија за реализацију</w:t>
      </w:r>
      <w:r w:rsidR="000E0117" w:rsidRPr="006B6B89">
        <w:rPr>
          <w:b/>
          <w:sz w:val="24"/>
          <w:szCs w:val="24"/>
        </w:rPr>
        <w:t xml:space="preserve"> </w:t>
      </w:r>
      <w:r w:rsidRPr="006B6B89">
        <w:rPr>
          <w:b/>
          <w:sz w:val="24"/>
          <w:szCs w:val="24"/>
        </w:rPr>
        <w:t>мера енергетске санације</w:t>
      </w:r>
    </w:p>
    <w:p w:rsidR="00CA20BE" w:rsidRPr="00154852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Број:</w:t>
      </w:r>
      <w:r w:rsidR="000D2827" w:rsidRPr="006B6B89">
        <w:rPr>
          <w:sz w:val="24"/>
          <w:szCs w:val="24"/>
        </w:rPr>
        <w:t xml:space="preserve"> </w:t>
      </w:r>
      <w:r w:rsidR="00D66302" w:rsidRPr="00EA22B2">
        <w:rPr>
          <w:sz w:val="24"/>
          <w:szCs w:val="24"/>
        </w:rPr>
        <w:t>000276458 2025 09122 004 008 051 001</w:t>
      </w:r>
    </w:p>
    <w:p w:rsidR="00CA20BE" w:rsidRPr="006B6B89" w:rsidRDefault="0055067C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 xml:space="preserve">Дана: </w:t>
      </w:r>
      <w:r w:rsidR="00094ED5">
        <w:rPr>
          <w:sz w:val="24"/>
          <w:szCs w:val="24"/>
        </w:rPr>
        <w:t>30</w:t>
      </w:r>
      <w:r w:rsidR="00154852">
        <w:rPr>
          <w:sz w:val="24"/>
          <w:szCs w:val="24"/>
        </w:rPr>
        <w:t>. јануара 2025</w:t>
      </w:r>
      <w:r w:rsidR="00180091" w:rsidRPr="006B6B89">
        <w:rPr>
          <w:sz w:val="24"/>
          <w:szCs w:val="24"/>
        </w:rPr>
        <w:t xml:space="preserve">. </w:t>
      </w:r>
      <w:proofErr w:type="gramStart"/>
      <w:r w:rsidR="00180091" w:rsidRPr="006B6B89">
        <w:rPr>
          <w:sz w:val="24"/>
          <w:szCs w:val="24"/>
        </w:rPr>
        <w:t>г</w:t>
      </w:r>
      <w:r w:rsidR="00CA20BE" w:rsidRPr="006B6B89">
        <w:rPr>
          <w:sz w:val="24"/>
          <w:szCs w:val="24"/>
        </w:rPr>
        <w:t>одине</w:t>
      </w:r>
      <w:proofErr w:type="gramEnd"/>
    </w:p>
    <w:p w:rsidR="00CA20BE" w:rsidRPr="006B6B89" w:rsidRDefault="002018E1" w:rsidP="00CA20BE">
      <w:pPr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>Вр</w:t>
      </w:r>
      <w:r w:rsidR="00154852">
        <w:rPr>
          <w:sz w:val="24"/>
          <w:szCs w:val="24"/>
        </w:rPr>
        <w:t>бас, Улица Маршала Тита бр.</w:t>
      </w:r>
      <w:proofErr w:type="gramEnd"/>
      <w:r w:rsidR="008B6A7D" w:rsidRPr="006B6B89">
        <w:rPr>
          <w:sz w:val="24"/>
          <w:szCs w:val="24"/>
        </w:rPr>
        <w:t xml:space="preserve">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  <w:t>Н</w:t>
      </w:r>
      <w:r w:rsidR="00B028E6" w:rsidRPr="006B6B89">
        <w:rPr>
          <w:sz w:val="24"/>
          <w:szCs w:val="24"/>
        </w:rPr>
        <w:t>а основу Правилника о суфинансирању мера енергетске санације, породичних кућа и станова</w:t>
      </w:r>
      <w:r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6B6B89">
        <w:rPr>
          <w:sz w:val="24"/>
          <w:szCs w:val="24"/>
        </w:rPr>
        <w:t>“</w:t>
      </w:r>
      <w:r w:rsidR="00B028E6" w:rsidRPr="006B6B89">
        <w:rPr>
          <w:sz w:val="24"/>
          <w:szCs w:val="24"/>
        </w:rPr>
        <w:t xml:space="preserve"> (</w:t>
      </w:r>
      <w:proofErr w:type="gramEnd"/>
      <w:r w:rsidR="00B028E6" w:rsidRPr="006B6B89">
        <w:rPr>
          <w:sz w:val="24"/>
          <w:szCs w:val="24"/>
        </w:rPr>
        <w:t>„Службени лист Општине Врбас“</w:t>
      </w:r>
      <w:r w:rsidR="00B15EAA">
        <w:rPr>
          <w:sz w:val="24"/>
          <w:szCs w:val="24"/>
        </w:rPr>
        <w:t>, број 13/2024</w:t>
      </w:r>
      <w:r w:rsidR="00B028E6" w:rsidRPr="006B6B89">
        <w:rPr>
          <w:sz w:val="24"/>
          <w:szCs w:val="24"/>
        </w:rPr>
        <w:t xml:space="preserve">), Решења о </w:t>
      </w:r>
      <w:r w:rsidR="00B15EAA">
        <w:rPr>
          <w:sz w:val="24"/>
          <w:szCs w:val="24"/>
        </w:rPr>
        <w:t xml:space="preserve">измени Решења о образовању </w:t>
      </w:r>
      <w:r w:rsidR="00B028E6" w:rsidRPr="006B6B89">
        <w:rPr>
          <w:sz w:val="24"/>
          <w:szCs w:val="24"/>
        </w:rPr>
        <w:t xml:space="preserve">Комисије за реализацију мера енергетске </w:t>
      </w:r>
      <w:r w:rsidR="002018E1" w:rsidRPr="006B6B89">
        <w:rPr>
          <w:sz w:val="24"/>
          <w:szCs w:val="24"/>
        </w:rPr>
        <w:t xml:space="preserve">санације  број </w:t>
      </w:r>
      <w:r w:rsidR="00B15EAA">
        <w:rPr>
          <w:sz w:val="24"/>
          <w:szCs w:val="24"/>
        </w:rPr>
        <w:t xml:space="preserve">002423954 2024 09122 004 008 051 001 од 15. </w:t>
      </w:r>
      <w:proofErr w:type="gramStart"/>
      <w:r w:rsidR="00B15EAA">
        <w:rPr>
          <w:sz w:val="24"/>
          <w:szCs w:val="24"/>
        </w:rPr>
        <w:t>августа</w:t>
      </w:r>
      <w:proofErr w:type="gramEnd"/>
      <w:r w:rsidR="00B15EAA">
        <w:rPr>
          <w:sz w:val="24"/>
          <w:szCs w:val="24"/>
        </w:rPr>
        <w:t xml:space="preserve"> 2024</w:t>
      </w:r>
      <w:r w:rsidR="00B028E6" w:rsidRPr="006B6B89">
        <w:rPr>
          <w:sz w:val="24"/>
          <w:szCs w:val="24"/>
        </w:rPr>
        <w:t xml:space="preserve">. </w:t>
      </w:r>
      <w:proofErr w:type="gramStart"/>
      <w:r w:rsidR="00A71649" w:rsidRPr="006B6B89">
        <w:rPr>
          <w:sz w:val="24"/>
          <w:szCs w:val="24"/>
        </w:rPr>
        <w:t>г</w:t>
      </w:r>
      <w:r w:rsidR="00B028E6" w:rsidRPr="006B6B89">
        <w:rPr>
          <w:sz w:val="24"/>
          <w:szCs w:val="24"/>
        </w:rPr>
        <w:t>одине</w:t>
      </w:r>
      <w:proofErr w:type="gramEnd"/>
      <w:r w:rsidR="0055067C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 xml:space="preserve">Јавног </w:t>
      </w:r>
      <w:r w:rsidR="002018E1" w:rsidRPr="006B6B89">
        <w:rPr>
          <w:sz w:val="24"/>
          <w:szCs w:val="24"/>
        </w:rPr>
        <w:t>позива</w:t>
      </w:r>
      <w:r w:rsidR="000E0117" w:rsidRPr="006B6B89">
        <w:rPr>
          <w:sz w:val="24"/>
          <w:szCs w:val="24"/>
        </w:rPr>
        <w:t xml:space="preserve"> </w:t>
      </w:r>
      <w:r w:rsidR="008F2CDF" w:rsidRPr="006B6B89">
        <w:rPr>
          <w:sz w:val="24"/>
          <w:szCs w:val="24"/>
        </w:rPr>
        <w:t xml:space="preserve">за </w:t>
      </w:r>
      <w:r w:rsidR="0055067C" w:rsidRPr="006B6B89">
        <w:rPr>
          <w:sz w:val="24"/>
          <w:szCs w:val="24"/>
        </w:rPr>
        <w:t>суфинансирање мера енергетске санације</w:t>
      </w:r>
      <w:r w:rsidR="00A71649"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породичних кућа и станова на територији општине Врбас</w:t>
      </w:r>
      <w:r w:rsidR="00D43BBC">
        <w:rPr>
          <w:sz w:val="24"/>
          <w:szCs w:val="24"/>
        </w:rPr>
        <w:t xml:space="preserve"> за 2024. </w:t>
      </w:r>
      <w:proofErr w:type="gramStart"/>
      <w:r w:rsidR="00D43BBC">
        <w:rPr>
          <w:sz w:val="24"/>
          <w:szCs w:val="24"/>
        </w:rPr>
        <w:t>годину</w:t>
      </w:r>
      <w:proofErr w:type="gramEnd"/>
      <w:r w:rsidR="0055067C" w:rsidRPr="006B6B89">
        <w:rPr>
          <w:sz w:val="24"/>
          <w:szCs w:val="24"/>
        </w:rPr>
        <w:t xml:space="preserve">, број </w:t>
      </w:r>
      <w:r w:rsidR="00D43BBC">
        <w:rPr>
          <w:sz w:val="24"/>
          <w:szCs w:val="24"/>
        </w:rPr>
        <w:t>002416626 2024 09122 004 008 051 001-7 од 14. августа 2024</w:t>
      </w:r>
      <w:r w:rsidR="0055067C" w:rsidRPr="006B6B89">
        <w:rPr>
          <w:sz w:val="24"/>
          <w:szCs w:val="24"/>
        </w:rPr>
        <w:t xml:space="preserve">. </w:t>
      </w:r>
      <w:proofErr w:type="gramStart"/>
      <w:r w:rsidR="0033322E" w:rsidRPr="006B6B89">
        <w:rPr>
          <w:sz w:val="24"/>
          <w:szCs w:val="24"/>
        </w:rPr>
        <w:t>г</w:t>
      </w:r>
      <w:r w:rsidR="0055067C" w:rsidRPr="006B6B89">
        <w:rPr>
          <w:sz w:val="24"/>
          <w:szCs w:val="24"/>
        </w:rPr>
        <w:t>одине</w:t>
      </w:r>
      <w:proofErr w:type="gramEnd"/>
      <w:r w:rsidR="0033322E" w:rsidRPr="006B6B89">
        <w:rPr>
          <w:sz w:val="24"/>
          <w:szCs w:val="24"/>
        </w:rPr>
        <w:t xml:space="preserve"> (у даљем тексту: Јавни позив)</w:t>
      </w:r>
      <w:r w:rsidR="008F2CDF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>Комисија за реализа</w:t>
      </w:r>
      <w:r w:rsidR="000A4D63" w:rsidRPr="006B6B89">
        <w:rPr>
          <w:sz w:val="24"/>
          <w:szCs w:val="24"/>
        </w:rPr>
        <w:t xml:space="preserve">цију мера енергетске санације </w:t>
      </w:r>
      <w:r w:rsidR="0033322E" w:rsidRPr="006B6B89">
        <w:rPr>
          <w:sz w:val="24"/>
          <w:szCs w:val="24"/>
        </w:rPr>
        <w:t>утврђује</w:t>
      </w:r>
    </w:p>
    <w:p w:rsidR="008F2CDF" w:rsidRPr="006B6B89" w:rsidRDefault="008F2CDF" w:rsidP="008F2CDF">
      <w:pPr>
        <w:jc w:val="both"/>
        <w:rPr>
          <w:sz w:val="24"/>
          <w:szCs w:val="24"/>
        </w:rPr>
      </w:pPr>
    </w:p>
    <w:p w:rsidR="00DD156D" w:rsidRPr="006B6B89" w:rsidRDefault="00154852" w:rsidP="005506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ДОПУНУ ЛИСТЕ</w:t>
      </w:r>
      <w:r w:rsidR="00A635F7" w:rsidRPr="006B6B89">
        <w:rPr>
          <w:b/>
          <w:sz w:val="24"/>
          <w:szCs w:val="24"/>
        </w:rPr>
        <w:t xml:space="preserve"> </w:t>
      </w:r>
      <w:r w:rsidR="00180091" w:rsidRPr="006B6B89">
        <w:rPr>
          <w:b/>
          <w:sz w:val="24"/>
          <w:szCs w:val="24"/>
        </w:rPr>
        <w:t>Д</w:t>
      </w:r>
      <w:r w:rsidR="0055067C" w:rsidRPr="006B6B89">
        <w:rPr>
          <w:b/>
          <w:sz w:val="24"/>
          <w:szCs w:val="24"/>
        </w:rPr>
        <w:t>ОМАЋИНСТАВА ЗА ФИНАНСИРАЊЕ ПРОГРАМА ЕНЕРГЕТСКЕ САНАЦИЈЕ</w:t>
      </w:r>
    </w:p>
    <w:p w:rsidR="00DD156D" w:rsidRPr="006B6B89" w:rsidRDefault="00DD156D" w:rsidP="0055067C">
      <w:pPr>
        <w:ind w:right="-517"/>
        <w:jc w:val="both"/>
        <w:rPr>
          <w:b/>
          <w:sz w:val="24"/>
          <w:szCs w:val="24"/>
        </w:rPr>
      </w:pPr>
    </w:p>
    <w:p w:rsidR="00DD156D" w:rsidRPr="006B6B89" w:rsidRDefault="0033322E" w:rsidP="0055067C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>Након прегледа поднете документације и теренског обиласка ради увида у стање објекта и проверу података у пријави на јавни позив, а у складу са Правилником о суфинансирању мера енергетске санације, породичних кућа и станова у оквиру пројекта „Чиста енергија и енергетска ефикасност за грађане у Србији</w:t>
      </w:r>
      <w:proofErr w:type="gramStart"/>
      <w:r w:rsidRPr="006B6B89">
        <w:rPr>
          <w:sz w:val="24"/>
          <w:szCs w:val="24"/>
        </w:rPr>
        <w:t>“ (</w:t>
      </w:r>
      <w:proofErr w:type="gramEnd"/>
      <w:r w:rsidRPr="006B6B89">
        <w:rPr>
          <w:sz w:val="24"/>
          <w:szCs w:val="24"/>
        </w:rPr>
        <w:t>„Службени лист Општине Врбас“</w:t>
      </w:r>
      <w:r w:rsidR="00D43BBC">
        <w:rPr>
          <w:sz w:val="24"/>
          <w:szCs w:val="24"/>
        </w:rPr>
        <w:t>, број 13/2024</w:t>
      </w:r>
      <w:r w:rsidRPr="006B6B89">
        <w:rPr>
          <w:sz w:val="24"/>
          <w:szCs w:val="24"/>
        </w:rPr>
        <w:t>) и Јавним позивом, д</w:t>
      </w:r>
      <w:r w:rsidR="0055067C" w:rsidRPr="006B6B89">
        <w:rPr>
          <w:sz w:val="24"/>
          <w:szCs w:val="24"/>
        </w:rPr>
        <w:t>омаћинства</w:t>
      </w:r>
      <w:r w:rsidR="00DD156D" w:rsidRPr="006B6B89">
        <w:rPr>
          <w:sz w:val="24"/>
          <w:szCs w:val="24"/>
        </w:rPr>
        <w:t xml:space="preserve"> </w:t>
      </w:r>
      <w:r w:rsidRPr="006B6B89">
        <w:rPr>
          <w:sz w:val="24"/>
          <w:szCs w:val="24"/>
        </w:rPr>
        <w:t xml:space="preserve">за финансирање програма </w:t>
      </w:r>
      <w:r w:rsidR="00D43BBC">
        <w:rPr>
          <w:sz w:val="24"/>
          <w:szCs w:val="24"/>
        </w:rPr>
        <w:t xml:space="preserve">енергетске санације </w:t>
      </w:r>
      <w:r w:rsidRPr="006B6B89">
        <w:rPr>
          <w:sz w:val="24"/>
          <w:szCs w:val="24"/>
        </w:rPr>
        <w:t>су:</w:t>
      </w:r>
    </w:p>
    <w:p w:rsidR="002F0722" w:rsidRPr="006B6B89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1063"/>
        <w:gridCol w:w="3583"/>
        <w:gridCol w:w="3943"/>
        <w:gridCol w:w="1033"/>
      </w:tblGrid>
      <w:tr w:rsidR="00236D88" w:rsidRPr="006B6B89" w:rsidTr="00F52500">
        <w:tc>
          <w:tcPr>
            <w:tcW w:w="552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236D88" w:rsidRPr="006B6B89" w:rsidRDefault="00236D88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МЕРА</w:t>
            </w:r>
          </w:p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62" w:type="pct"/>
            <w:tcBorders>
              <w:right w:val="single" w:sz="4" w:space="0" w:color="auto"/>
            </w:tcBorders>
            <w:vAlign w:val="bottom"/>
          </w:tcPr>
          <w:p w:rsidR="00F52500" w:rsidRPr="00FA6F98" w:rsidRDefault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АНДРИЋ МИЛАН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A6F98" w:rsidRDefault="00FA6F98" w:rsidP="007D2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ВУЧЕТИЋ ВЛАДО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ПОЛДРУХИ ЈУЛИЈАН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ВУЈОВИЋ РАДЕ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ЗЕЧЕВИЋ ДРАГАН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54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СЈЕКЛОЋА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УБАВИН ЉУБИНКО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НИКОЛИЋ МАЈА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ЂОРДАН ВЕСНА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03"/>
              </w:tabs>
              <w:ind w:left="0"/>
              <w:rPr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ЛУГОЊА ДРАГО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КУЗМАНОСКИ ВОЈО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МАКША СТЕВАН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КОПРИВИЦА МИЛКА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МИТОШЕВИЋ БОЈАНА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ВУЛЕВИЋ МИРЈАНА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БАНИЋЕВИЋ БИЉАНА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ЧАПКО ЂУРА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ЗЕЦ ЛАЗО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ВИДОВИЋ БРАНКО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ШАЈИН ЈЕЛЕНА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САБО ЈАНОШ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РОГАНОВИЋ РАЈКО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ТЕПАВЧЕВИЋ СТРАХИЊА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20"/>
              </w:tabs>
              <w:ind w:left="0"/>
              <w:rPr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ПОБОР СЛОБОДАН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ЈЕЛИЋ МАШАН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СИМИЋЕВИЋ ДРАГАНА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ЛУКИН МИКА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ВОЈИНОВИЋ МОМЧИЛО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ЦИЦМИЛ РАДОМИР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ЂУРОВИЋ ДЕЈАН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КАНКАРАШ СЛОБОДАНКА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КАРАБАСИЛ ЗОРИЦА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ЗАРИЋ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РАДОВИЋ БОРИСЛАВ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ОЛАХ МАРИЈА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7:55h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ЂУРИЧИЋ ЗВОНКО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8:12h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ВАШ МАРГИТА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8:31h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4852" w:rsidRPr="006B6B89" w:rsidTr="00F52500">
        <w:tc>
          <w:tcPr>
            <w:tcW w:w="552" w:type="pct"/>
          </w:tcPr>
          <w:p w:rsidR="00154852" w:rsidRPr="00154852" w:rsidRDefault="00154852" w:rsidP="003332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154852" w:rsidRPr="00154852" w:rsidRDefault="00154852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ШАРИЋ СНЕЖАНА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852" w:rsidRPr="00154852" w:rsidRDefault="00154852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 </w:t>
            </w:r>
            <w:proofErr w:type="gramStart"/>
            <w:r>
              <w:rPr>
                <w:sz w:val="24"/>
                <w:szCs w:val="24"/>
              </w:rPr>
              <w:t>августа</w:t>
            </w:r>
            <w:proofErr w:type="gramEnd"/>
            <w:r>
              <w:rPr>
                <w:sz w:val="24"/>
                <w:szCs w:val="24"/>
              </w:rPr>
              <w:t xml:space="preserve"> 2024. године у 9:08h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852" w:rsidRPr="00154852" w:rsidRDefault="00154852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01859" w:rsidRDefault="00101859" w:rsidP="00101859">
      <w:pPr>
        <w:jc w:val="both"/>
        <w:rPr>
          <w:sz w:val="24"/>
          <w:szCs w:val="24"/>
        </w:rPr>
      </w:pPr>
    </w:p>
    <w:p w:rsidR="00101859" w:rsidRPr="006B6B89" w:rsidRDefault="00101859" w:rsidP="00101859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 xml:space="preserve">Комисија за реализацију мера енергетске санације је формирала листу домаћинстава који су на основу решења испунили услове из Јавног позива и објављује је на интернет страници </w:t>
      </w:r>
      <w:r>
        <w:rPr>
          <w:sz w:val="24"/>
          <w:szCs w:val="24"/>
        </w:rPr>
        <w:t>www.vrbas.rs</w:t>
      </w:r>
      <w:r w:rsidRPr="006B6B89">
        <w:rPr>
          <w:sz w:val="24"/>
          <w:szCs w:val="24"/>
        </w:rPr>
        <w:t>.</w:t>
      </w:r>
      <w:proofErr w:type="gramEnd"/>
    </w:p>
    <w:p w:rsidR="00101859" w:rsidRPr="00101859" w:rsidRDefault="00101859" w:rsidP="00023D2D">
      <w:pPr>
        <w:ind w:firstLine="720"/>
        <w:jc w:val="both"/>
        <w:rPr>
          <w:sz w:val="24"/>
          <w:szCs w:val="24"/>
        </w:rPr>
      </w:pPr>
    </w:p>
    <w:p w:rsidR="00880D52" w:rsidRPr="006B6B89" w:rsidRDefault="00880D52" w:rsidP="00880D52">
      <w:pPr>
        <w:ind w:firstLine="720"/>
        <w:jc w:val="both"/>
        <w:rPr>
          <w:sz w:val="24"/>
          <w:szCs w:val="24"/>
        </w:rPr>
      </w:pPr>
    </w:p>
    <w:p w:rsidR="006F4CB8" w:rsidRPr="006B6B89" w:rsidRDefault="006F4CB8" w:rsidP="005C6004">
      <w:pPr>
        <w:jc w:val="both"/>
        <w:rPr>
          <w:sz w:val="24"/>
          <w:szCs w:val="24"/>
        </w:rPr>
      </w:pPr>
    </w:p>
    <w:p w:rsidR="008F2CDF" w:rsidRPr="006B6B89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Pr="006B6B89">
        <w:rPr>
          <w:b/>
          <w:sz w:val="24"/>
          <w:szCs w:val="24"/>
        </w:rPr>
        <w:t>Комисија за реализацију мера</w:t>
      </w:r>
    </w:p>
    <w:p w:rsidR="008F2CDF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6B6B89">
        <w:rPr>
          <w:b/>
          <w:sz w:val="24"/>
          <w:szCs w:val="24"/>
        </w:rPr>
        <w:t xml:space="preserve">      </w:t>
      </w:r>
      <w:r w:rsidRPr="006B6B89">
        <w:rPr>
          <w:b/>
          <w:sz w:val="24"/>
          <w:szCs w:val="24"/>
        </w:rPr>
        <w:t xml:space="preserve">     </w:t>
      </w:r>
      <w:proofErr w:type="gramStart"/>
      <w:r w:rsidRPr="006B6B89">
        <w:rPr>
          <w:b/>
          <w:sz w:val="24"/>
          <w:szCs w:val="24"/>
        </w:rPr>
        <w:t>енергетске</w:t>
      </w:r>
      <w:proofErr w:type="gramEnd"/>
      <w:r w:rsidRPr="006B6B89">
        <w:rPr>
          <w:b/>
          <w:sz w:val="24"/>
          <w:szCs w:val="24"/>
        </w:rPr>
        <w:t xml:space="preserve"> санације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92C66"/>
    <w:rsid w:val="00094ED5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1859"/>
    <w:rsid w:val="00107EE8"/>
    <w:rsid w:val="001235AF"/>
    <w:rsid w:val="001326CE"/>
    <w:rsid w:val="001424E4"/>
    <w:rsid w:val="00154852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2018E1"/>
    <w:rsid w:val="00211131"/>
    <w:rsid w:val="0021262F"/>
    <w:rsid w:val="00221188"/>
    <w:rsid w:val="0023518D"/>
    <w:rsid w:val="00236D88"/>
    <w:rsid w:val="00283F3E"/>
    <w:rsid w:val="002B3230"/>
    <w:rsid w:val="002D6C94"/>
    <w:rsid w:val="002F0722"/>
    <w:rsid w:val="002F4339"/>
    <w:rsid w:val="003056BA"/>
    <w:rsid w:val="003173D2"/>
    <w:rsid w:val="0033322E"/>
    <w:rsid w:val="0034218A"/>
    <w:rsid w:val="00345B35"/>
    <w:rsid w:val="00351A3E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11CA1"/>
    <w:rsid w:val="00642ACB"/>
    <w:rsid w:val="00653C14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516B3"/>
    <w:rsid w:val="00752F25"/>
    <w:rsid w:val="007535B8"/>
    <w:rsid w:val="007606CD"/>
    <w:rsid w:val="007B5B88"/>
    <w:rsid w:val="007B60AA"/>
    <w:rsid w:val="007C722A"/>
    <w:rsid w:val="007D2C09"/>
    <w:rsid w:val="007E681F"/>
    <w:rsid w:val="007E6D86"/>
    <w:rsid w:val="00852124"/>
    <w:rsid w:val="008539C4"/>
    <w:rsid w:val="0086297E"/>
    <w:rsid w:val="00880D52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C5FE4"/>
    <w:rsid w:val="00AF5FA8"/>
    <w:rsid w:val="00B028E6"/>
    <w:rsid w:val="00B11645"/>
    <w:rsid w:val="00B15EAA"/>
    <w:rsid w:val="00B3747A"/>
    <w:rsid w:val="00B51926"/>
    <w:rsid w:val="00B72ACB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0728"/>
    <w:rsid w:val="00CA20BE"/>
    <w:rsid w:val="00CB086A"/>
    <w:rsid w:val="00CC28DC"/>
    <w:rsid w:val="00CD3760"/>
    <w:rsid w:val="00CD6A2E"/>
    <w:rsid w:val="00CD7C17"/>
    <w:rsid w:val="00CF6E7B"/>
    <w:rsid w:val="00D30D32"/>
    <w:rsid w:val="00D43BBC"/>
    <w:rsid w:val="00D507DF"/>
    <w:rsid w:val="00D5289A"/>
    <w:rsid w:val="00D54126"/>
    <w:rsid w:val="00D66302"/>
    <w:rsid w:val="00D81DBB"/>
    <w:rsid w:val="00DB3EAB"/>
    <w:rsid w:val="00DD156D"/>
    <w:rsid w:val="00E45321"/>
    <w:rsid w:val="00E53E99"/>
    <w:rsid w:val="00E80E24"/>
    <w:rsid w:val="00E85AE5"/>
    <w:rsid w:val="00E94491"/>
    <w:rsid w:val="00EA22B2"/>
    <w:rsid w:val="00EC779B"/>
    <w:rsid w:val="00EC78D8"/>
    <w:rsid w:val="00EC7A41"/>
    <w:rsid w:val="00EF7DA1"/>
    <w:rsid w:val="00F013A1"/>
    <w:rsid w:val="00F163C2"/>
    <w:rsid w:val="00F17A14"/>
    <w:rsid w:val="00F44E09"/>
    <w:rsid w:val="00F52500"/>
    <w:rsid w:val="00F56991"/>
    <w:rsid w:val="00F658D6"/>
    <w:rsid w:val="00F93C62"/>
    <w:rsid w:val="00F954CE"/>
    <w:rsid w:val="00FA6F98"/>
    <w:rsid w:val="00FD7BB5"/>
    <w:rsid w:val="00FE331B"/>
    <w:rsid w:val="00FE3736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81</cp:revision>
  <cp:lastPrinted>2024-10-04T10:47:00Z</cp:lastPrinted>
  <dcterms:created xsi:type="dcterms:W3CDTF">2023-09-21T05:21:00Z</dcterms:created>
  <dcterms:modified xsi:type="dcterms:W3CDTF">2025-01-30T12:57:00Z</dcterms:modified>
</cp:coreProperties>
</file>